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65C52" w14:textId="77777777" w:rsidR="00C96D91" w:rsidRPr="005065E3" w:rsidRDefault="00C96D91" w:rsidP="00827E6D">
      <w:pPr>
        <w:textAlignment w:val="baseline"/>
        <w:rPr>
          <w:rFonts w:ascii="Aptos" w:eastAsia="Times New Roman" w:hAnsi="Aptos" w:cs="Arial"/>
          <w:b/>
          <w:bCs/>
          <w:lang w:val="en-US" w:eastAsia="en-GB"/>
        </w:rPr>
      </w:pPr>
    </w:p>
    <w:p w14:paraId="4EED29BF" w14:textId="38BC6B29" w:rsidR="00C96D91" w:rsidRPr="005065E3" w:rsidRDefault="00A76DA4" w:rsidP="00827E6D">
      <w:pPr>
        <w:textAlignment w:val="baseline"/>
        <w:rPr>
          <w:rFonts w:ascii="Aptos" w:eastAsia="Times New Roman" w:hAnsi="Aptos" w:cs="Arial"/>
          <w:b/>
          <w:bCs/>
          <w:lang w:val="en-US" w:eastAsia="en-GB"/>
        </w:rPr>
      </w:pPr>
      <w:r w:rsidRPr="005065E3">
        <w:rPr>
          <w:rFonts w:ascii="Aptos" w:hAnsi="Aptos"/>
        </w:rPr>
        <w:fldChar w:fldCharType="begin"/>
      </w:r>
      <w:r w:rsidRPr="005065E3">
        <w:rPr>
          <w:rFonts w:ascii="Aptos" w:hAnsi="Aptos"/>
        </w:rPr>
        <w:instrText xml:space="preserve"> INCLUDEPICTURE "/Users/christineferguson/Library/Group Containers/UBF8T346G9.ms/WebArchiveCopyPasteTempFiles/com.microsoft.Word/mono-logo.jpg?ga=1" \* MERGEFORMATINET </w:instrText>
      </w:r>
      <w:r w:rsidRPr="005065E3">
        <w:rPr>
          <w:rFonts w:ascii="Aptos" w:hAnsi="Aptos"/>
        </w:rPr>
        <w:fldChar w:fldCharType="separate"/>
      </w:r>
      <w:r w:rsidRPr="005065E3">
        <w:rPr>
          <w:rFonts w:ascii="Aptos" w:hAnsi="Aptos"/>
          <w:noProof/>
        </w:rPr>
        <w:drawing>
          <wp:inline distT="0" distB="0" distL="0" distR="0" wp14:anchorId="075009FD" wp14:editId="159C93C5">
            <wp:extent cx="1704480" cy="423193"/>
            <wp:effectExtent l="0" t="0" r="0" b="0"/>
            <wp:docPr id="1866884610" name="Picture 1" descr="The University of Stirling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884610" name="Picture 1" descr="The University of Stirling logo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389" cy="43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5E3">
        <w:rPr>
          <w:rFonts w:ascii="Aptos" w:hAnsi="Aptos"/>
        </w:rPr>
        <w:fldChar w:fldCharType="end"/>
      </w:r>
      <w:r w:rsidR="0076560D" w:rsidRPr="005065E3">
        <w:rPr>
          <w:rFonts w:ascii="Aptos" w:hAnsi="Aptos"/>
        </w:rPr>
        <w:tab/>
      </w:r>
      <w:r w:rsidR="0076560D" w:rsidRPr="005065E3">
        <w:rPr>
          <w:rFonts w:ascii="Aptos" w:hAnsi="Aptos"/>
        </w:rPr>
        <w:tab/>
      </w:r>
      <w:r w:rsidR="0076560D" w:rsidRPr="005065E3">
        <w:rPr>
          <w:rFonts w:ascii="Aptos" w:hAnsi="Aptos"/>
        </w:rPr>
        <w:tab/>
      </w:r>
      <w:r w:rsidR="0076560D" w:rsidRPr="005065E3">
        <w:rPr>
          <w:rFonts w:ascii="Aptos" w:hAnsi="Aptos"/>
        </w:rPr>
        <w:tab/>
      </w:r>
      <w:r w:rsidR="001E36DE" w:rsidRPr="005065E3">
        <w:rPr>
          <w:rFonts w:ascii="Aptos" w:hAnsi="Aptos"/>
        </w:rPr>
        <w:t xml:space="preserve"> </w:t>
      </w:r>
      <w:r w:rsidR="004277E5" w:rsidRPr="005065E3">
        <w:rPr>
          <w:rFonts w:ascii="Aptos" w:hAnsi="Aptos"/>
        </w:rPr>
        <w:fldChar w:fldCharType="begin"/>
      </w:r>
      <w:r w:rsidR="004277E5" w:rsidRPr="005065E3">
        <w:rPr>
          <w:rFonts w:ascii="Aptos" w:hAnsi="Aptos"/>
        </w:rPr>
        <w:instrText xml:space="preserve"> INCLUDEPICTURE "/Users/christineferguson/Library/Group Containers/UBF8T346G9.ms/WebArchiveCopyPasteTempFiles/com.microsoft.Word/500px-Arts_and_Humanities_Research_Council_logo.svg.png?_=20220628072739" \* MERGEFORMATINET </w:instrText>
      </w:r>
      <w:r w:rsidR="004277E5" w:rsidRPr="005065E3">
        <w:rPr>
          <w:rFonts w:ascii="Aptos" w:hAnsi="Aptos"/>
        </w:rPr>
        <w:fldChar w:fldCharType="separate"/>
      </w:r>
      <w:r w:rsidR="004277E5" w:rsidRPr="005065E3">
        <w:rPr>
          <w:rFonts w:ascii="Aptos" w:hAnsi="Aptos"/>
          <w:noProof/>
        </w:rPr>
        <w:drawing>
          <wp:inline distT="0" distB="0" distL="0" distR="0" wp14:anchorId="2F67C4EF" wp14:editId="20707747">
            <wp:extent cx="2341544" cy="595565"/>
            <wp:effectExtent l="0" t="0" r="0" b="1905"/>
            <wp:docPr id="2011268302" name="Picture 2" descr="The UKRI Arts and Humanities Research Council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68302" name="Picture 2" descr="The UKRI Arts and Humanities Research Council logo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35" cy="61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7E5" w:rsidRPr="005065E3">
        <w:rPr>
          <w:rFonts w:ascii="Aptos" w:hAnsi="Aptos"/>
        </w:rPr>
        <w:fldChar w:fldCharType="end"/>
      </w:r>
    </w:p>
    <w:p w14:paraId="462F58E8" w14:textId="77777777" w:rsidR="00C96D91" w:rsidRPr="005065E3" w:rsidRDefault="00C96D91" w:rsidP="00827E6D">
      <w:pPr>
        <w:textAlignment w:val="baseline"/>
        <w:rPr>
          <w:rFonts w:ascii="Aptos" w:eastAsia="Times New Roman" w:hAnsi="Aptos" w:cs="Arial"/>
          <w:b/>
          <w:bCs/>
          <w:lang w:val="en-US" w:eastAsia="en-GB"/>
        </w:rPr>
      </w:pPr>
    </w:p>
    <w:p w14:paraId="465D1942" w14:textId="77777777" w:rsidR="00C96D91" w:rsidRPr="005065E3" w:rsidRDefault="00C96D91" w:rsidP="00827E6D">
      <w:pPr>
        <w:textAlignment w:val="baseline"/>
        <w:rPr>
          <w:rFonts w:ascii="Aptos" w:eastAsia="Times New Roman" w:hAnsi="Aptos" w:cs="Arial"/>
          <w:b/>
          <w:bCs/>
          <w:lang w:val="en-US" w:eastAsia="en-GB"/>
        </w:rPr>
      </w:pPr>
    </w:p>
    <w:p w14:paraId="725F4C00" w14:textId="73B4AB57" w:rsidR="00827E6D" w:rsidRPr="005065E3" w:rsidRDefault="008E6327" w:rsidP="00827E6D">
      <w:pPr>
        <w:textAlignment w:val="baseline"/>
        <w:rPr>
          <w:rFonts w:ascii="Aptos" w:eastAsia="Times New Roman" w:hAnsi="Aptos" w:cs="Segoe UI"/>
          <w:b/>
          <w:bCs/>
          <w:lang w:eastAsia="en-GB"/>
        </w:rPr>
      </w:pPr>
      <w:r>
        <w:rPr>
          <w:rFonts w:ascii="Aptos" w:eastAsia="Times New Roman" w:hAnsi="Aptos" w:cs="Arial"/>
          <w:b/>
          <w:bCs/>
          <w:lang w:val="en-US" w:eastAsia="en-GB"/>
        </w:rPr>
        <w:t xml:space="preserve">Collaborative Doctoral Award Stream: </w:t>
      </w:r>
      <w:r w:rsidR="00F13A9C" w:rsidRPr="005065E3">
        <w:rPr>
          <w:rFonts w:ascii="Aptos" w:eastAsia="Times New Roman" w:hAnsi="Aptos" w:cs="Arial"/>
          <w:b/>
          <w:bCs/>
          <w:lang w:val="en-US" w:eastAsia="en-GB"/>
        </w:rPr>
        <w:t xml:space="preserve">University of Stirling </w:t>
      </w:r>
      <w:r w:rsidR="00827E6D" w:rsidRPr="005065E3">
        <w:rPr>
          <w:rFonts w:ascii="Aptos" w:eastAsia="Times New Roman" w:hAnsi="Aptos" w:cs="Arial"/>
          <w:b/>
          <w:bCs/>
          <w:lang w:val="en-US" w:eastAsia="en-GB"/>
        </w:rPr>
        <w:t>SGSAH </w:t>
      </w:r>
      <w:r w:rsidR="00E74CEE">
        <w:rPr>
          <w:rFonts w:ascii="Aptos" w:eastAsia="Times New Roman" w:hAnsi="Aptos" w:cs="Arial"/>
          <w:b/>
          <w:bCs/>
          <w:lang w:val="en-US" w:eastAsia="en-GB"/>
        </w:rPr>
        <w:t xml:space="preserve">Doctoral Landscape Award </w:t>
      </w:r>
      <w:r w:rsidR="00827E6D" w:rsidRPr="005065E3">
        <w:rPr>
          <w:rFonts w:ascii="Aptos" w:eastAsia="Times New Roman" w:hAnsi="Aptos" w:cs="Arial"/>
          <w:b/>
          <w:bCs/>
          <w:lang w:val="en-US" w:eastAsia="en-GB"/>
        </w:rPr>
        <w:t>Application 202</w:t>
      </w:r>
      <w:r w:rsidR="00900F33" w:rsidRPr="005065E3">
        <w:rPr>
          <w:rFonts w:ascii="Aptos" w:eastAsia="Times New Roman" w:hAnsi="Aptos" w:cs="Arial"/>
          <w:b/>
          <w:bCs/>
          <w:lang w:val="en-US" w:eastAsia="en-GB"/>
        </w:rPr>
        <w:t>6</w:t>
      </w:r>
      <w:r w:rsidR="00C96D91" w:rsidRPr="005065E3">
        <w:rPr>
          <w:rFonts w:ascii="Aptos" w:eastAsia="Times New Roman" w:hAnsi="Aptos" w:cs="Arial"/>
          <w:b/>
          <w:bCs/>
          <w:lang w:val="en-US" w:eastAsia="en-GB"/>
        </w:rPr>
        <w:t>-27</w:t>
      </w:r>
    </w:p>
    <w:p w14:paraId="42F1D6B9" w14:textId="77777777" w:rsidR="00522932" w:rsidRPr="005065E3" w:rsidRDefault="00522932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019EC41A" w14:textId="290D37D5" w:rsidR="00827E6D" w:rsidRPr="005065E3" w:rsidRDefault="00827E6D" w:rsidP="00827E6D">
      <w:pPr>
        <w:textAlignment w:val="baseline"/>
        <w:rPr>
          <w:rFonts w:ascii="Aptos" w:eastAsia="Times New Roman" w:hAnsi="Aptos" w:cs="Arial"/>
          <w:lang w:eastAsia="en-GB"/>
        </w:rPr>
      </w:pPr>
      <w:r w:rsidRPr="005065E3">
        <w:rPr>
          <w:rFonts w:ascii="Aptos" w:eastAsia="Times New Roman" w:hAnsi="Aptos" w:cs="Arial"/>
          <w:b/>
          <w:bCs/>
          <w:lang w:eastAsia="en-GB"/>
        </w:rPr>
        <w:t>Partnership Information</w:t>
      </w:r>
      <w:r w:rsidRPr="005065E3">
        <w:rPr>
          <w:rFonts w:ascii="Aptos" w:eastAsia="Times New Roman" w:hAnsi="Aptos" w:cs="Arial"/>
          <w:lang w:eastAsia="en-GB"/>
        </w:rPr>
        <w:t> </w:t>
      </w:r>
    </w:p>
    <w:p w14:paraId="2552B8DD" w14:textId="77777777" w:rsidR="00D60FD0" w:rsidRPr="005065E3" w:rsidRDefault="00D60FD0" w:rsidP="00827E6D">
      <w:pPr>
        <w:textAlignment w:val="baseline"/>
        <w:rPr>
          <w:rFonts w:ascii="Aptos" w:eastAsia="Times New Roman" w:hAnsi="Aptos" w:cs="Arial"/>
          <w:lang w:eastAsia="en-GB"/>
        </w:rPr>
      </w:pPr>
    </w:p>
    <w:p w14:paraId="2F8D2CC9" w14:textId="27D0AA30" w:rsidR="00827E6D" w:rsidRPr="005065E3" w:rsidRDefault="00827E6D" w:rsidP="00827E6D">
      <w:pPr>
        <w:textAlignment w:val="baseline"/>
        <w:rPr>
          <w:rFonts w:ascii="Aptos" w:eastAsia="Times New Roman" w:hAnsi="Aptos" w:cs="Arial"/>
          <w:lang w:eastAsia="en-GB"/>
        </w:rPr>
      </w:pPr>
      <w:r w:rsidRPr="005065E3">
        <w:rPr>
          <w:rFonts w:ascii="Aptos" w:eastAsia="Times New Roman" w:hAnsi="Aptos" w:cs="Arial"/>
          <w:b/>
          <w:bCs/>
          <w:lang w:eastAsia="en-GB"/>
        </w:rPr>
        <w:t xml:space="preserve">Partner </w:t>
      </w:r>
      <w:r w:rsidR="00D60FD0" w:rsidRPr="005065E3">
        <w:rPr>
          <w:rFonts w:ascii="Aptos" w:eastAsia="Times New Roman" w:hAnsi="Aptos" w:cs="Arial"/>
          <w:b/>
          <w:bCs/>
          <w:lang w:eastAsia="en-GB"/>
        </w:rPr>
        <w:t>O</w:t>
      </w:r>
      <w:r w:rsidRPr="005065E3">
        <w:rPr>
          <w:rFonts w:ascii="Aptos" w:eastAsia="Times New Roman" w:hAnsi="Aptos" w:cs="Arial"/>
          <w:b/>
          <w:bCs/>
          <w:lang w:eastAsia="en-GB"/>
        </w:rPr>
        <w:t>rganisation</w:t>
      </w:r>
      <w:r w:rsidR="00D60FD0" w:rsidRPr="005065E3">
        <w:rPr>
          <w:rFonts w:ascii="Aptos" w:eastAsia="Times New Roman" w:hAnsi="Aptos" w:cs="Arial"/>
          <w:b/>
          <w:bCs/>
          <w:lang w:eastAsia="en-GB"/>
        </w:rPr>
        <w:t>(s)</w:t>
      </w:r>
      <w:r w:rsidRPr="005065E3">
        <w:rPr>
          <w:rFonts w:ascii="Aptos" w:eastAsia="Times New Roman" w:hAnsi="Aptos" w:cs="Arial"/>
          <w:lang w:eastAsia="en-GB"/>
        </w:rPr>
        <w:t> (Where there is more than one collaborating partner, please provide additional details): </w:t>
      </w:r>
    </w:p>
    <w:p w14:paraId="2B3CA401" w14:textId="506C8404" w:rsidR="00AC43CF" w:rsidRPr="005065E3" w:rsidRDefault="00AC43CF" w:rsidP="00827E6D">
      <w:pPr>
        <w:textAlignment w:val="baseline"/>
        <w:rPr>
          <w:rFonts w:ascii="Aptos" w:eastAsia="Times New Roman" w:hAnsi="Aptos" w:cs="Arial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61676151" w14:textId="77777777" w:rsidTr="5AFCFE2D">
        <w:tc>
          <w:tcPr>
            <w:tcW w:w="9016" w:type="dxa"/>
          </w:tcPr>
          <w:p w14:paraId="2B7837B4" w14:textId="5209925F" w:rsidR="00AC43CF" w:rsidRPr="005065E3" w:rsidRDefault="00AC43CF" w:rsidP="00544B53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Partner Organisation</w:t>
            </w:r>
            <w:r w:rsidR="00766468"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(</w:t>
            </w: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s</w:t>
            </w:r>
            <w:r w:rsidR="00766468"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)</w:t>
            </w: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 xml:space="preserve"> (</w:t>
            </w:r>
            <w:r w:rsidR="28260EB2"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3</w:t>
            </w: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00 words)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3DFDCB88" w14:textId="641D8592" w:rsidR="00AC43CF" w:rsidRPr="005065E3" w:rsidRDefault="00AC43CF" w:rsidP="00544B53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 Partner Organisation</w:t>
            </w:r>
            <w:r w:rsidR="008157E3">
              <w:rPr>
                <w:rFonts w:ascii="Aptos" w:eastAsia="Times New Roman" w:hAnsi="Aptos" w:cs="Arial"/>
                <w:i/>
                <w:iCs/>
                <w:lang w:eastAsia="en-GB"/>
              </w:rPr>
              <w:t>(s)</w:t>
            </w:r>
            <w:r w:rsidR="00544B5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’s</w:t>
            </w:r>
            <w:r w:rsidR="00D60FD0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 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core activity/business</w:t>
            </w:r>
            <w:r w:rsidR="00AA377D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, 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capacity to undertake this partnership</w:t>
            </w:r>
            <w:r w:rsidR="00AA377D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, and ability to </w:t>
            </w:r>
            <w:r w:rsidR="009B70FB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host a PhD student for </w:t>
            </w:r>
            <w:r w:rsidR="006F3817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a minimum period of </w:t>
            </w:r>
            <w:r w:rsidR="00E7214B">
              <w:rPr>
                <w:rFonts w:ascii="Aptos" w:eastAsia="Times New Roman" w:hAnsi="Aptos" w:cs="Arial"/>
                <w:i/>
                <w:iCs/>
                <w:lang w:eastAsia="en-GB"/>
              </w:rPr>
              <w:t>three</w:t>
            </w:r>
            <w:r w:rsidR="006F3817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 months</w:t>
            </w:r>
            <w:r w:rsidR="009B70FB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.</w:t>
            </w:r>
          </w:p>
          <w:p w14:paraId="4C7603C3" w14:textId="4677A333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Calibri"/>
                <w:lang w:eastAsia="en-GB"/>
              </w:rPr>
              <w:t> </w:t>
            </w:r>
          </w:p>
          <w:p w14:paraId="76BCA687" w14:textId="3E4D826D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E917354" w14:textId="6D022E49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7B69F62" w14:textId="040D25A2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7695FB8" w14:textId="7089BB3B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EE0B8C6" w14:textId="3E1D64F6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8B713E7" w14:textId="4719D2B5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4B5458B" w14:textId="768E72EA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51DB6541" w14:textId="77777777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E4575CE" w14:textId="39C5333B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5D4B3EA4" w14:textId="77777777" w:rsidR="00AC43CF" w:rsidRPr="005065E3" w:rsidRDefault="00AC43CF" w:rsidP="00AC43CF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  <w:p w14:paraId="0A8D14E6" w14:textId="77777777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6E117C7F" w14:textId="77777777" w:rsidR="00AC43CF" w:rsidRPr="005065E3" w:rsidRDefault="00AC43CF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160A928B" w14:textId="77777777" w:rsidR="00AC43CF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08DAACDC" w14:textId="77777777" w:rsidTr="00AC43CF">
        <w:tc>
          <w:tcPr>
            <w:tcW w:w="9016" w:type="dxa"/>
          </w:tcPr>
          <w:p w14:paraId="05281650" w14:textId="77777777" w:rsidR="00AC43CF" w:rsidRPr="005065E3" w:rsidRDefault="00AC43CF" w:rsidP="00AC43CF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Title of Doctoral Project: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58E0B24E" w14:textId="36BFD4D0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  <w:p w14:paraId="7853EF8C" w14:textId="77777777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  <w:p w14:paraId="7D88EC35" w14:textId="20AAF0B2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55FBE2CD" w14:textId="2AAEFC1C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14D8EB49" w14:textId="77777777" w:rsidR="00AC43CF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21BB03AC" w14:textId="77777777" w:rsidTr="00AC43CF">
        <w:tc>
          <w:tcPr>
            <w:tcW w:w="9016" w:type="dxa"/>
          </w:tcPr>
          <w:p w14:paraId="2AE11EE0" w14:textId="77777777" w:rsidR="00AC43CF" w:rsidRPr="005065E3" w:rsidRDefault="00AC43CF" w:rsidP="00AC43CF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Research Summary (100 words)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196A4F1E" w14:textId="59641DAC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 the proposed research project that will be comprehensible to non-specialists and suitable for PR and communication channels.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48479BF8" w14:textId="7939AC86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49C9860" w14:textId="77777777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2DC591DB" w14:textId="0F795302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C721C0A" w14:textId="77777777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  <w:p w14:paraId="4EA8185A" w14:textId="77777777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1EA0FA62" w14:textId="3F254BC7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20B2383A" w14:textId="68C85E54" w:rsidR="00827E6D" w:rsidRPr="005065E3" w:rsidRDefault="00827E6D" w:rsidP="00827E6D">
      <w:pPr>
        <w:textAlignment w:val="baseline"/>
        <w:rPr>
          <w:rFonts w:ascii="Aptos" w:eastAsia="Times New Roman" w:hAnsi="Aptos" w:cs="Calibr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lastRenderedPageBreak/>
        <w:t> </w:t>
      </w:r>
    </w:p>
    <w:p w14:paraId="69D7B60C" w14:textId="136FDC07" w:rsidR="00AC43CF" w:rsidRPr="005065E3" w:rsidRDefault="00AC43CF" w:rsidP="00827E6D">
      <w:pPr>
        <w:textAlignment w:val="baseline"/>
        <w:rPr>
          <w:rFonts w:ascii="Aptos" w:eastAsia="Times New Roman" w:hAnsi="Aptos" w:cs="Calibri"/>
          <w:lang w:eastAsia="en-GB"/>
        </w:rPr>
      </w:pPr>
    </w:p>
    <w:p w14:paraId="4558C113" w14:textId="77777777" w:rsidR="00AC43CF" w:rsidRPr="005065E3" w:rsidRDefault="00AC43CF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273716FF" w14:textId="77777777" w:rsidR="00AC43CF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5F60BB3C" w14:textId="77777777" w:rsidTr="00AC43CF">
        <w:tc>
          <w:tcPr>
            <w:tcW w:w="9016" w:type="dxa"/>
          </w:tcPr>
          <w:p w14:paraId="2FDB55E9" w14:textId="5F34C9C4" w:rsidR="00AC43CF" w:rsidRPr="005065E3" w:rsidRDefault="00AC43CF" w:rsidP="00AC43CF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Research Proposal (1,000 words)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0C7BA616" w14:textId="77777777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7E9F56AE" w14:textId="1AA64E81" w:rsidR="00AC43CF" w:rsidRPr="005065E3" w:rsidRDefault="00AC43CF" w:rsidP="00AC43CF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Research question(s)/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problem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41CD565C" w14:textId="791E7078" w:rsidR="00AC43CF" w:rsidRPr="005065E3" w:rsidRDefault="00AC43CF" w:rsidP="00AC43CF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Research context, methods and sources, originality/innovation and </w:t>
            </w:r>
            <w:r w:rsidR="009B70FB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  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contribution to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knowledge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796B4513" w14:textId="1FCDA1FC" w:rsidR="00840CCC" w:rsidRPr="005065E3" w:rsidRDefault="00840CCC" w:rsidP="00AC43CF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Programme Length and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Timeline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</w:p>
          <w:p w14:paraId="2E28FE23" w14:textId="2ECBF3B9" w:rsidR="00782090" w:rsidRPr="005065E3" w:rsidRDefault="00AC43CF" w:rsidP="00AC43CF">
            <w:pPr>
              <w:numPr>
                <w:ilvl w:val="0"/>
                <w:numId w:val="5"/>
              </w:numPr>
              <w:ind w:left="1080" w:firstLine="0"/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Knowledge Exchange, Public Engagement &amp; Impact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.</w:t>
            </w:r>
          </w:p>
          <w:p w14:paraId="52E9E094" w14:textId="77777777" w:rsidR="00901FFD" w:rsidRPr="005065E3" w:rsidRDefault="00901FFD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bookmarkStart w:id="0" w:name="OLE_LINK43"/>
            <w:bookmarkStart w:id="1" w:name="OLE_LINK44"/>
          </w:p>
          <w:bookmarkEnd w:id="0"/>
          <w:bookmarkEnd w:id="1"/>
          <w:p w14:paraId="5D2351E6" w14:textId="2F09CF2E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265DDD65" w14:textId="78F3C925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B788914" w14:textId="1A2F88D4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2CA0E836" w14:textId="33F92620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7838708A" w14:textId="284252F3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1374EEA6" w14:textId="77777777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6A2208FD" w14:textId="77777777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C2EEDAB" w14:textId="77777777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7023CC81" w14:textId="00AA7AD6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28695CFD" w14:textId="77777777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5E719036" w14:textId="77777777" w:rsidTr="00AC43CF">
        <w:tc>
          <w:tcPr>
            <w:tcW w:w="9016" w:type="dxa"/>
          </w:tcPr>
          <w:p w14:paraId="779E888F" w14:textId="67176184" w:rsidR="00AC43CF" w:rsidRPr="005065E3" w:rsidRDefault="00AC43CF" w:rsidP="00AC43CF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Benefits to partner</w:t>
            </w:r>
            <w:r w:rsidR="008157E3">
              <w:rPr>
                <w:rFonts w:ascii="Aptos" w:eastAsia="Times New Roman" w:hAnsi="Aptos" w:cs="Arial"/>
                <w:b/>
                <w:bCs/>
                <w:lang w:eastAsia="en-GB"/>
              </w:rPr>
              <w:t>(s)</w:t>
            </w: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 xml:space="preserve"> (200 words)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17E9D9E7" w14:textId="38FBB5F0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A CDA must demonstrate clear benefits to the partner</w:t>
            </w:r>
            <w:r w:rsidR="008157E3">
              <w:rPr>
                <w:rFonts w:ascii="Aptos" w:eastAsia="Times New Roman" w:hAnsi="Aptos" w:cs="Arial"/>
                <w:i/>
                <w:iCs/>
                <w:lang w:eastAsia="en-GB"/>
              </w:rPr>
              <w:t>(s)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. </w:t>
            </w:r>
            <w:r w:rsidR="009A548E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Please explain: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01592174" w14:textId="01D3D811" w:rsidR="00AC43CF" w:rsidRPr="005065E3" w:rsidRDefault="00AC43CF" w:rsidP="00AC43CF">
            <w:pPr>
              <w:numPr>
                <w:ilvl w:val="0"/>
                <w:numId w:val="7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How the </w:t>
            </w:r>
            <w:r w:rsidR="009A548E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proposed 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research project contributes to delivery of the partner organisation</w:t>
            </w:r>
            <w:r w:rsidR="008157E3">
              <w:rPr>
                <w:rFonts w:ascii="Aptos" w:eastAsia="Times New Roman" w:hAnsi="Aptos" w:cs="Arial"/>
                <w:i/>
                <w:iCs/>
                <w:lang w:eastAsia="en-GB"/>
              </w:rPr>
              <w:t>(s)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’s strategic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goals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 </w:t>
            </w:r>
          </w:p>
          <w:p w14:paraId="53650AE6" w14:textId="2C9E1E3E" w:rsidR="00AC43CF" w:rsidRPr="005065E3" w:rsidRDefault="00AC43CF" w:rsidP="00AC43CF">
            <w:pPr>
              <w:numPr>
                <w:ilvl w:val="0"/>
                <w:numId w:val="7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How the project fits with the partne</w:t>
            </w:r>
            <w:r w:rsidR="00604684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r</w:t>
            </w:r>
            <w:r w:rsidR="008157E3">
              <w:rPr>
                <w:rFonts w:ascii="Aptos" w:eastAsia="Times New Roman" w:hAnsi="Aptos" w:cs="Arial"/>
                <w:i/>
                <w:iCs/>
                <w:lang w:eastAsia="en-GB"/>
              </w:rPr>
              <w:t>(s)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’s priorities and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needs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</w:p>
          <w:p w14:paraId="665FF664" w14:textId="0BA37371" w:rsidR="00AC43CF" w:rsidRPr="005065E3" w:rsidRDefault="00AC43CF" w:rsidP="00AC43CF">
            <w:pPr>
              <w:numPr>
                <w:ilvl w:val="0"/>
                <w:numId w:val="7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How the project will benefit the partner</w:t>
            </w:r>
            <w:r w:rsidR="008157E3">
              <w:rPr>
                <w:rFonts w:ascii="Aptos" w:eastAsia="Times New Roman" w:hAnsi="Aptos" w:cs="Arial"/>
                <w:i/>
                <w:iCs/>
                <w:lang w:eastAsia="en-GB"/>
              </w:rPr>
              <w:t>(s)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.</w:t>
            </w:r>
          </w:p>
          <w:p w14:paraId="27FD42DC" w14:textId="39FABBA7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62FDC551" w14:textId="3C87917D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7E532D1" w14:textId="6EDB3D8F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6BD59BA5" w14:textId="7CC0FD27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12BCB6E2" w14:textId="6CC0BD5D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92D7AA4" w14:textId="20C6C81C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04F7AE8C" w14:textId="2CEFD234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DFE1036" w14:textId="56C0BB9C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AEA4144" w14:textId="77777777" w:rsidR="00AC43CF" w:rsidRPr="005065E3" w:rsidRDefault="00AC43CF" w:rsidP="00AC43CF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C045D06" w14:textId="77777777" w:rsidR="00AC43CF" w:rsidRPr="005065E3" w:rsidRDefault="00AC43CF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6D210D94" w14:textId="07F41CE4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130590D1" w14:textId="77777777" w:rsidR="00AC43CF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163B157E" w14:textId="77777777" w:rsidTr="00AC43CF">
        <w:tc>
          <w:tcPr>
            <w:tcW w:w="9016" w:type="dxa"/>
          </w:tcPr>
          <w:p w14:paraId="5E746238" w14:textId="52A7C9C3" w:rsidR="00AC43CF" w:rsidRPr="005065E3" w:rsidRDefault="00AC43CF" w:rsidP="00AC43CF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 xml:space="preserve">Benefits to </w:t>
            </w:r>
            <w:r w:rsidR="00DA6532"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the University of Stirling</w:t>
            </w:r>
            <w:r w:rsidRPr="005065E3">
              <w:rPr>
                <w:rFonts w:ascii="Aptos" w:eastAsia="Times New Roman" w:hAnsi="Aptos" w:cs="Calibri"/>
                <w:b/>
                <w:bCs/>
                <w:i/>
                <w:iCs/>
                <w:lang w:eastAsia="en-GB"/>
              </w:rPr>
              <w:t> </w:t>
            </w: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(200 words)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31E8EBAA" w14:textId="77777777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4FA5B31F" w14:textId="37DC3B02" w:rsidR="00AC43CF" w:rsidRPr="005065E3" w:rsidRDefault="00AC43CF" w:rsidP="00AC43CF">
            <w:pPr>
              <w:numPr>
                <w:ilvl w:val="0"/>
                <w:numId w:val="9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Strategic alignment between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partners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</w:p>
          <w:p w14:paraId="22D5885A" w14:textId="16D09C16" w:rsidR="00AC43CF" w:rsidRPr="005065E3" w:rsidRDefault="00AC43CF" w:rsidP="00AC43CF">
            <w:pPr>
              <w:numPr>
                <w:ilvl w:val="0"/>
                <w:numId w:val="9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Added value to </w:t>
            </w:r>
            <w:r w:rsidR="00DA6532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Stirling’s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 research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environment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</w:p>
          <w:p w14:paraId="74DCA13C" w14:textId="24230536" w:rsidR="00AC43CF" w:rsidRPr="005065E3" w:rsidRDefault="00394616" w:rsidP="00AC43CF">
            <w:pPr>
              <w:numPr>
                <w:ilvl w:val="0"/>
                <w:numId w:val="9"/>
              </w:numPr>
              <w:ind w:left="1080" w:firstLine="0"/>
              <w:textAlignment w:val="baseline"/>
              <w:rPr>
                <w:rFonts w:ascii="Aptos" w:eastAsia="Times New Roman" w:hAnsi="Aptos" w:cs="Calibri"/>
                <w:i/>
                <w:iCs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Additional b</w:t>
            </w:r>
            <w:r w:rsidR="00AC43CF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enefits and potential further developments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.</w:t>
            </w:r>
          </w:p>
          <w:p w14:paraId="6F37E690" w14:textId="4E951BEC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495CFF15" w14:textId="0FB29403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50E4E03A" w14:textId="777AE031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3FF7B0CF" w14:textId="1C46DC87" w:rsidR="00AC43CF" w:rsidRPr="005065E3" w:rsidRDefault="00AC43CF" w:rsidP="00AC43CF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</w:p>
          <w:p w14:paraId="7BE834B6" w14:textId="77777777" w:rsidR="00AC43CF" w:rsidRPr="005065E3" w:rsidRDefault="00AC43CF" w:rsidP="005065E3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430C2BA3" w14:textId="4B8FD0B6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lastRenderedPageBreak/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5"/>
      </w:tblGrid>
      <w:tr w:rsidR="00827E6D" w:rsidRPr="005065E3" w14:paraId="79D9F6FD" w14:textId="77777777" w:rsidTr="25940615">
        <w:trPr>
          <w:trHeight w:val="2550"/>
        </w:trPr>
        <w:tc>
          <w:tcPr>
            <w:tcW w:w="9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44F2EF45" w14:textId="77777777" w:rsidR="00827E6D" w:rsidRPr="005065E3" w:rsidRDefault="00827E6D" w:rsidP="00AC43CF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lang w:eastAsia="en-GB"/>
              </w:rPr>
              <w:t>Supervision Arrangements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36D208DA" w14:textId="39BA80FE" w:rsidR="00827E6D" w:rsidRPr="005065E3" w:rsidRDefault="00827E6D" w:rsidP="00827E6D">
            <w:pPr>
              <w:ind w:left="360"/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>Each proposal must be supported by at least two</w:t>
            </w:r>
            <w:r w:rsidR="00C13A9D">
              <w:rPr>
                <w:rFonts w:ascii="Aptos" w:eastAsia="Times New Roman" w:hAnsi="Aptos" w:cs="Arial"/>
                <w:i/>
                <w:iCs/>
                <w:lang w:val="en-US" w:eastAsia="en-GB"/>
              </w:rPr>
              <w:t>, and up to three,</w:t>
            </w:r>
            <w:r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 xml:space="preserve"> academic supervisors designated as Primary/Lead Supervisor, Co-supervisors and/or Secondary Supervisor. </w:t>
            </w:r>
            <w:r w:rsidR="00625071"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>The eligible supervisory splits are either: 50/50</w:t>
            </w:r>
            <w:r w:rsidR="00B3537C"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>; 75/25; or 60/20/20.</w:t>
            </w:r>
            <w:bookmarkStart w:id="2" w:name="OLE_LINK41"/>
            <w:bookmarkStart w:id="3" w:name="OLE_LINK42"/>
            <w:r w:rsidR="00AA32FB"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 xml:space="preserve"> </w:t>
            </w:r>
            <w:r w:rsidR="001D37FD"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 xml:space="preserve">If the supervisory team is composed of only two colleagues, </w:t>
            </w:r>
            <w:r w:rsidR="00501A80" w:rsidRPr="005065E3">
              <w:rPr>
                <w:rFonts w:ascii="Aptos" w:eastAsia="Times New Roman" w:hAnsi="Aptos" w:cs="Arial"/>
                <w:i/>
                <w:iCs/>
                <w:lang w:val="en-US" w:eastAsia="en-GB"/>
              </w:rPr>
              <w:t xml:space="preserve">their contracts should cover the full length of the intended studentship.  </w:t>
            </w:r>
            <w:bookmarkEnd w:id="2"/>
            <w:bookmarkEnd w:id="3"/>
          </w:p>
          <w:p w14:paraId="32AA646B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4DDB32D0" w14:textId="5EA4FCBE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 xml:space="preserve">Lead Supervisor </w:t>
            </w:r>
          </w:p>
          <w:p w14:paraId="4E2FDE23" w14:textId="77777777" w:rsidR="00051319" w:rsidRPr="005065E3" w:rsidRDefault="00051319" w:rsidP="00827E6D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</w:p>
          <w:p w14:paraId="6D393C83" w14:textId="1874A6CE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Name:            </w:t>
            </w:r>
          </w:p>
          <w:p w14:paraId="4C6653F7" w14:textId="7C16BAF2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 </w:t>
            </w:r>
          </w:p>
          <w:p w14:paraId="0CB01642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Email:            </w:t>
            </w:r>
          </w:p>
          <w:p w14:paraId="5A528830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657DCD58" w14:textId="5E11D359" w:rsidR="009F550E" w:rsidRPr="005065E3" w:rsidRDefault="009F550E" w:rsidP="009F550E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Subject/</w:t>
            </w:r>
            <w:r w:rsidR="00DB66FE" w:rsidRPr="005065E3">
              <w:rPr>
                <w:rFonts w:ascii="Aptos" w:eastAsia="Times New Roman" w:hAnsi="Aptos" w:cs="Arial"/>
                <w:color w:val="000000"/>
                <w:lang w:eastAsia="en-GB"/>
              </w:rPr>
              <w:t>School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:                                    </w:t>
            </w:r>
          </w:p>
          <w:p w14:paraId="3FDF524E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756552F9" w14:textId="67F6FD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lang w:val="en-US" w:eastAsia="en-GB"/>
              </w:rPr>
              <w:t>ECR (</w:t>
            </w:r>
            <w:r w:rsidRPr="005065E3">
              <w:rPr>
                <w:rFonts w:ascii="Aptos" w:eastAsia="Times New Roman" w:hAnsi="Aptos" w:cs="Arial"/>
                <w:shd w:val="clear" w:color="auto" w:fill="FFFFFF"/>
                <w:lang w:eastAsia="en-GB"/>
              </w:rPr>
              <w:t>within six years of their first academic appointment</w:t>
            </w:r>
            <w:r w:rsidRPr="005065E3">
              <w:rPr>
                <w:rFonts w:ascii="Aptos" w:eastAsia="Times New Roman" w:hAnsi="Aptos" w:cs="Arial"/>
                <w:lang w:val="en-US" w:eastAsia="en-GB"/>
              </w:rPr>
              <w:t>): Yes/No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4B2D1617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lang w:eastAsia="en-GB"/>
              </w:rPr>
              <w:t> </w:t>
            </w:r>
          </w:p>
          <w:p w14:paraId="1BB53F1C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Supervision allocation (please indicate)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1342C4FB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75% </w:t>
            </w:r>
            <w:r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󠆸 □</w:t>
            </w:r>
            <w:r w:rsidRPr="005065E3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  <w:p w14:paraId="038B8051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60</w:t>
            </w:r>
            <w:proofErr w:type="gramStart"/>
            <w:r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%  </w:t>
            </w:r>
            <w:r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□</w:t>
            </w:r>
            <w:proofErr w:type="gramEnd"/>
            <w:r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 </w:t>
            </w:r>
            <w:r w:rsidRPr="005065E3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  <w:p w14:paraId="19C66092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50</w:t>
            </w:r>
            <w:proofErr w:type="gramStart"/>
            <w:r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%  </w:t>
            </w:r>
            <w:r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□</w:t>
            </w:r>
            <w:proofErr w:type="gramEnd"/>
            <w:r w:rsidRPr="005065E3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  <w:p w14:paraId="6A737CE8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6B8BAF23" w14:textId="650209A0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 xml:space="preserve">Total number of doctoral researchers </w:t>
            </w:r>
            <w:r w:rsidR="000E7E1A" w:rsidRPr="00292F41">
              <w:rPr>
                <w:rFonts w:ascii="Aptos" w:hAnsi="Aptos" w:cs="Arial"/>
                <w:lang w:val="en-US"/>
              </w:rPr>
              <w:t xml:space="preserve">supervising </w:t>
            </w:r>
            <w:bookmarkStart w:id="4" w:name="_Int_BtuUZSyT"/>
            <w:proofErr w:type="gramStart"/>
            <w:r w:rsidR="000E7E1A" w:rsidRPr="00292F41">
              <w:rPr>
                <w:rFonts w:ascii="Aptos" w:hAnsi="Aptos" w:cs="Arial"/>
                <w:lang w:val="en-US"/>
              </w:rPr>
              <w:t>at</w:t>
            </w:r>
            <w:bookmarkEnd w:id="4"/>
            <w:proofErr w:type="gramEnd"/>
            <w:r w:rsidR="000E7E1A" w:rsidRPr="00292F41">
              <w:rPr>
                <w:rFonts w:ascii="Aptos" w:hAnsi="Aptos" w:cs="Arial"/>
                <w:lang w:val="en-US"/>
              </w:rPr>
              <w:t xml:space="preserve"> 1</w:t>
            </w:r>
            <w:r w:rsidR="000E7E1A" w:rsidRPr="00292F41">
              <w:rPr>
                <w:rFonts w:ascii="Aptos" w:hAnsi="Aptos" w:cs="Arial"/>
                <w:vertAlign w:val="superscript"/>
                <w:lang w:val="en-US"/>
              </w:rPr>
              <w:t>st</w:t>
            </w:r>
            <w:r w:rsidR="000E7E1A" w:rsidRPr="00292F41">
              <w:rPr>
                <w:rFonts w:ascii="Aptos" w:hAnsi="Aptos" w:cs="Arial"/>
                <w:lang w:val="en-US"/>
              </w:rPr>
              <w:t xml:space="preserve"> October 202</w:t>
            </w:r>
            <w:r w:rsidR="000E7E1A">
              <w:rPr>
                <w:rFonts w:ascii="Aptos" w:hAnsi="Aptos" w:cs="Arial"/>
                <w:lang w:val="en-US"/>
              </w:rPr>
              <w:t>7</w:t>
            </w:r>
            <w:r w:rsidR="000E7E1A" w:rsidRPr="00292F41">
              <w:rPr>
                <w:rFonts w:ascii="Aptos" w:hAnsi="Aptos" w:cs="Arial"/>
                <w:lang w:val="en-US"/>
              </w:rPr>
              <w:t xml:space="preserve"> (as FTE):</w:t>
            </w:r>
          </w:p>
          <w:p w14:paraId="68CAD044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47A4B8F6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Up to six most relevant research outputs: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1558A3AA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048B72A0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74B90AA3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</w:tc>
      </w:tr>
      <w:tr w:rsidR="00827E6D" w:rsidRPr="005065E3" w14:paraId="66013591" w14:textId="77777777" w:rsidTr="25940615">
        <w:trPr>
          <w:trHeight w:val="2235"/>
        </w:trPr>
        <w:tc>
          <w:tcPr>
            <w:tcW w:w="9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9E537C7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Academic Supervisor 2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7FBCBCDB" w14:textId="77777777" w:rsidR="00051319" w:rsidRPr="005065E3" w:rsidRDefault="00051319" w:rsidP="00827E6D">
            <w:pPr>
              <w:textAlignment w:val="baseline"/>
              <w:rPr>
                <w:rFonts w:ascii="Aptos" w:eastAsia="Times New Roman" w:hAnsi="Aptos" w:cs="Arial"/>
                <w:color w:val="000000"/>
                <w:lang w:val="en-US" w:eastAsia="en-GB"/>
              </w:rPr>
            </w:pPr>
          </w:p>
          <w:p w14:paraId="2999AE7A" w14:textId="1D69D27D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Name:       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4CFCC323" w14:textId="00BA33E3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 </w:t>
            </w:r>
          </w:p>
          <w:p w14:paraId="17D6E19F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Email:          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299A5B51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3F5870A0" w14:textId="02211D1A" w:rsidR="009F550E" w:rsidRPr="005065E3" w:rsidRDefault="009F550E" w:rsidP="009F550E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Subject/</w:t>
            </w:r>
            <w:r w:rsidR="00912BD2" w:rsidRPr="005065E3">
              <w:rPr>
                <w:rFonts w:ascii="Aptos" w:eastAsia="Times New Roman" w:hAnsi="Aptos" w:cs="Arial"/>
                <w:color w:val="000000"/>
                <w:lang w:eastAsia="en-GB"/>
              </w:rPr>
              <w:t>School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:                                    </w:t>
            </w:r>
          </w:p>
          <w:p w14:paraId="2B8F9018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3D97B73E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lang w:val="en-US" w:eastAsia="en-GB"/>
              </w:rPr>
              <w:t>ECR (</w:t>
            </w:r>
            <w:r w:rsidRPr="005065E3">
              <w:rPr>
                <w:rFonts w:ascii="Aptos" w:eastAsia="Times New Roman" w:hAnsi="Aptos" w:cs="Arial"/>
                <w:shd w:val="clear" w:color="auto" w:fill="FFFFFF"/>
                <w:lang w:eastAsia="en-GB"/>
              </w:rPr>
              <w:t>within six years of their first academic appointment</w:t>
            </w:r>
            <w:r w:rsidRPr="005065E3">
              <w:rPr>
                <w:rFonts w:ascii="Aptos" w:eastAsia="Times New Roman" w:hAnsi="Aptos" w:cs="Arial"/>
                <w:lang w:val="en-US" w:eastAsia="en-GB"/>
              </w:rPr>
              <w:t>): Yes/No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005DAD27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lang w:eastAsia="en-GB"/>
              </w:rPr>
              <w:t> </w:t>
            </w:r>
          </w:p>
          <w:p w14:paraId="24C86CAA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Supervision allocation (please indicate)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1102B41D" w14:textId="591CAE60" w:rsidR="00827E6D" w:rsidRPr="005065E3" w:rsidRDefault="006161AC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25</w:t>
            </w:r>
            <w:proofErr w:type="gramStart"/>
            <w:r w:rsidR="00827E6D"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%  </w:t>
            </w:r>
            <w:r w:rsidR="00827E6D"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□</w:t>
            </w:r>
            <w:proofErr w:type="gramEnd"/>
            <w:r w:rsidR="00827E6D" w:rsidRPr="005065E3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  <w:p w14:paraId="2FC487B1" w14:textId="563E8178" w:rsidR="00827E6D" w:rsidRPr="005065E3" w:rsidRDefault="006161AC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20</w:t>
            </w:r>
            <w:proofErr w:type="gramStart"/>
            <w:r w:rsidR="00827E6D"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%  </w:t>
            </w:r>
            <w:r w:rsidR="00827E6D"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□</w:t>
            </w:r>
            <w:proofErr w:type="gramEnd"/>
            <w:r w:rsidR="00827E6D" w:rsidRPr="005065E3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  <w:p w14:paraId="21964BE6" w14:textId="40498617" w:rsidR="00827E6D" w:rsidRPr="005065E3" w:rsidRDefault="006161AC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50</w:t>
            </w:r>
            <w:proofErr w:type="gramStart"/>
            <w:r w:rsidR="00827E6D" w:rsidRPr="005065E3">
              <w:rPr>
                <w:rFonts w:ascii="Aptos" w:eastAsia="Times New Roman" w:hAnsi="Aptos" w:cs="Calibri"/>
                <w:color w:val="000000"/>
                <w:lang w:val="en-US" w:eastAsia="en-GB"/>
              </w:rPr>
              <w:t>%  </w:t>
            </w:r>
            <w:r w:rsidR="00827E6D" w:rsidRPr="005065E3">
              <w:rPr>
                <w:rFonts w:ascii="Aptos" w:eastAsia="Times New Roman" w:hAnsi="Aptos" w:cs="Times New Roman"/>
                <w:color w:val="000000"/>
                <w:lang w:val="en-US" w:eastAsia="en-GB"/>
              </w:rPr>
              <w:t>□</w:t>
            </w:r>
            <w:proofErr w:type="gramEnd"/>
            <w:r w:rsidR="00827E6D" w:rsidRPr="005065E3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  <w:p w14:paraId="1DEA6BAE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lang w:eastAsia="en-GB"/>
              </w:rPr>
              <w:t> </w:t>
            </w:r>
          </w:p>
          <w:p w14:paraId="4531C3BC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lang w:eastAsia="en-GB"/>
              </w:rPr>
              <w:lastRenderedPageBreak/>
              <w:t> </w:t>
            </w:r>
          </w:p>
          <w:p w14:paraId="7AC0549A" w14:textId="77777777" w:rsidR="00BB249E" w:rsidRPr="00292F41" w:rsidRDefault="00BB249E" w:rsidP="00BB249E">
            <w:pPr>
              <w:pStyle w:val="Body"/>
              <w:spacing w:after="0" w:line="240" w:lineRule="auto"/>
              <w:rPr>
                <w:rFonts w:ascii="Aptos" w:hAnsi="Aptos" w:cs="Arial"/>
                <w:sz w:val="24"/>
                <w:szCs w:val="24"/>
                <w:lang w:val="en-US"/>
              </w:rPr>
            </w:pPr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Total number of doctoral researchers supervising </w:t>
            </w:r>
            <w:proofErr w:type="gramStart"/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>at</w:t>
            </w:r>
            <w:proofErr w:type="gramEnd"/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 1</w:t>
            </w:r>
            <w:r w:rsidRPr="00292F41">
              <w:rPr>
                <w:rFonts w:ascii="Aptos" w:hAnsi="Aptos" w:cs="Arial"/>
                <w:sz w:val="24"/>
                <w:szCs w:val="24"/>
                <w:vertAlign w:val="superscript"/>
                <w:lang w:val="en-US"/>
              </w:rPr>
              <w:t>st</w:t>
            </w:r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 October 202</w:t>
            </w:r>
            <w:r>
              <w:rPr>
                <w:rFonts w:ascii="Aptos" w:hAnsi="Aptos" w:cs="Arial"/>
                <w:sz w:val="24"/>
                <w:szCs w:val="24"/>
                <w:lang w:val="en-US"/>
              </w:rPr>
              <w:t>7</w:t>
            </w:r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 (as FTE):</w:t>
            </w:r>
          </w:p>
          <w:p w14:paraId="1BBE7238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75196210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Up to six most relevant research outputs: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03092289" w14:textId="77777777" w:rsidR="00565EF4" w:rsidRPr="005065E3" w:rsidRDefault="00565EF4" w:rsidP="00827E6D">
            <w:pPr>
              <w:textAlignment w:val="baseline"/>
              <w:rPr>
                <w:rFonts w:ascii="Aptos" w:eastAsia="Times New Roman" w:hAnsi="Aptos" w:cs="Times New Roman"/>
                <w:color w:val="000000"/>
                <w:lang w:eastAsia="en-GB"/>
              </w:rPr>
            </w:pPr>
          </w:p>
          <w:p w14:paraId="0149DBD7" w14:textId="77777777" w:rsidR="00565EF4" w:rsidRPr="005065E3" w:rsidRDefault="00565EF4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Times New Roman"/>
                <w:lang w:eastAsia="en-GB"/>
              </w:rPr>
              <w:br/>
            </w:r>
          </w:p>
          <w:p w14:paraId="60097603" w14:textId="7CD5E474" w:rsidR="00565EF4" w:rsidRPr="005065E3" w:rsidRDefault="00565EF4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</w:tc>
      </w:tr>
      <w:tr w:rsidR="00565EF4" w:rsidRPr="005065E3" w14:paraId="1C4DAD51" w14:textId="77777777" w:rsidTr="25940615">
        <w:trPr>
          <w:trHeight w:val="2235"/>
        </w:trPr>
        <w:tc>
          <w:tcPr>
            <w:tcW w:w="9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8F1AC80" w14:textId="3FCE9ECC" w:rsidR="00BE1B95" w:rsidRPr="005065E3" w:rsidRDefault="00565EF4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lastRenderedPageBreak/>
              <w:t>Academic Super</w:t>
            </w:r>
            <w:r w:rsidR="00F37017"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visor 3 (if required)</w:t>
            </w:r>
            <w:r w:rsidR="00BE1B95"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 xml:space="preserve"> </w:t>
            </w:r>
          </w:p>
          <w:p w14:paraId="1C4713AD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</w:p>
          <w:p w14:paraId="3FB4B869" w14:textId="5A7381CA" w:rsidR="00BE1B95" w:rsidRPr="005065E3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Name:</w:t>
            </w:r>
          </w:p>
          <w:p w14:paraId="13136C90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</w:p>
          <w:p w14:paraId="6B3890AC" w14:textId="5CF8FCBF" w:rsidR="00BE1B95" w:rsidRPr="005065E3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Subject/</w:t>
            </w:r>
            <w:r w:rsidR="00912BD2"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School</w:t>
            </w: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:         </w:t>
            </w:r>
          </w:p>
          <w:p w14:paraId="741317CF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</w:p>
          <w:p w14:paraId="1B854DAC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Email:            </w:t>
            </w:r>
          </w:p>
          <w:p w14:paraId="11BDACD0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 </w:t>
            </w:r>
          </w:p>
          <w:p w14:paraId="349B71BE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lang w:val="en-US" w:eastAsia="en-GB"/>
              </w:rPr>
              <w:t>ECR (</w:t>
            </w:r>
            <w:r w:rsidRPr="005065E3">
              <w:rPr>
                <w:rFonts w:ascii="Aptos" w:eastAsia="Times New Roman" w:hAnsi="Aptos" w:cs="Arial"/>
                <w:lang w:eastAsia="en-GB"/>
              </w:rPr>
              <w:t>within six years of their first academic appointment</w:t>
            </w:r>
            <w:r w:rsidRPr="005065E3">
              <w:rPr>
                <w:rFonts w:ascii="Aptos" w:eastAsia="Times New Roman" w:hAnsi="Aptos" w:cs="Arial"/>
                <w:lang w:val="en-US" w:eastAsia="en-GB"/>
              </w:rPr>
              <w:t>): Yes/No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4A67591E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 </w:t>
            </w:r>
          </w:p>
          <w:p w14:paraId="79D2BE98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val="en-US" w:eastAsia="en-GB"/>
              </w:rPr>
              <w:t>Supervision allocation (please indicate)</w:t>
            </w: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 </w:t>
            </w:r>
          </w:p>
          <w:p w14:paraId="24E6C03C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val="en-US" w:eastAsia="en-GB"/>
              </w:rPr>
              <w:t>20</w:t>
            </w:r>
            <w:proofErr w:type="gramStart"/>
            <w:r w:rsidRPr="005065E3">
              <w:rPr>
                <w:rFonts w:ascii="Aptos" w:eastAsia="Times New Roman" w:hAnsi="Aptos" w:cs="Arial"/>
                <w:color w:val="000000" w:themeColor="text1"/>
                <w:lang w:val="en-US" w:eastAsia="en-GB"/>
              </w:rPr>
              <w:t>%  </w:t>
            </w:r>
            <w:r w:rsidRPr="005065E3">
              <w:rPr>
                <w:rFonts w:ascii="Aptos" w:eastAsia="Times New Roman" w:hAnsi="Aptos" w:cs="Times New Roman"/>
                <w:color w:val="000000" w:themeColor="text1"/>
                <w:lang w:val="en-US" w:eastAsia="en-GB"/>
              </w:rPr>
              <w:t>□</w:t>
            </w:r>
            <w:proofErr w:type="gramEnd"/>
            <w:r w:rsidRPr="005065E3">
              <w:rPr>
                <w:rFonts w:ascii="Aptos" w:eastAsia="Times New Roman" w:hAnsi="Aptos" w:cs="Times New Roman"/>
                <w:color w:val="000000" w:themeColor="text1"/>
                <w:lang w:val="en-US" w:eastAsia="en-GB"/>
              </w:rPr>
              <w:t> </w:t>
            </w:r>
            <w:r w:rsidRPr="005065E3">
              <w:rPr>
                <w:rFonts w:ascii="Aptos" w:eastAsia="Times New Roman" w:hAnsi="Aptos" w:cs="Times New Roman"/>
                <w:color w:val="000000" w:themeColor="text1"/>
                <w:lang w:eastAsia="en-GB"/>
              </w:rPr>
              <w:t> </w:t>
            </w:r>
          </w:p>
          <w:p w14:paraId="436990BE" w14:textId="77777777" w:rsidR="00BE1B95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  </w:t>
            </w:r>
          </w:p>
          <w:p w14:paraId="2A50CF12" w14:textId="77777777" w:rsidR="00513190" w:rsidRPr="00292F41" w:rsidRDefault="00513190" w:rsidP="00513190">
            <w:pPr>
              <w:pStyle w:val="Body"/>
              <w:spacing w:after="0" w:line="240" w:lineRule="auto"/>
              <w:rPr>
                <w:rFonts w:ascii="Aptos" w:hAnsi="Aptos" w:cs="Arial"/>
                <w:sz w:val="24"/>
                <w:szCs w:val="24"/>
                <w:lang w:val="en-US"/>
              </w:rPr>
            </w:pPr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Total number of doctoral researchers supervising </w:t>
            </w:r>
            <w:proofErr w:type="gramStart"/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>at</w:t>
            </w:r>
            <w:proofErr w:type="gramEnd"/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 1</w:t>
            </w:r>
            <w:r w:rsidRPr="00292F41">
              <w:rPr>
                <w:rFonts w:ascii="Aptos" w:hAnsi="Aptos" w:cs="Arial"/>
                <w:sz w:val="24"/>
                <w:szCs w:val="24"/>
                <w:vertAlign w:val="superscript"/>
                <w:lang w:val="en-US"/>
              </w:rPr>
              <w:t>st</w:t>
            </w:r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 October 202</w:t>
            </w:r>
            <w:r>
              <w:rPr>
                <w:rFonts w:ascii="Aptos" w:hAnsi="Aptos" w:cs="Arial"/>
                <w:sz w:val="24"/>
                <w:szCs w:val="24"/>
                <w:lang w:val="en-US"/>
              </w:rPr>
              <w:t>7</w:t>
            </w:r>
            <w:r w:rsidRPr="00292F41">
              <w:rPr>
                <w:rFonts w:ascii="Aptos" w:hAnsi="Aptos" w:cs="Arial"/>
                <w:sz w:val="24"/>
                <w:szCs w:val="24"/>
                <w:lang w:val="en-US"/>
              </w:rPr>
              <w:t xml:space="preserve"> (as FTE):</w:t>
            </w:r>
          </w:p>
          <w:p w14:paraId="330A399B" w14:textId="77777777" w:rsidR="00513190" w:rsidRPr="005065E3" w:rsidRDefault="00513190" w:rsidP="00BE1B95">
            <w:pPr>
              <w:textAlignment w:val="baseline"/>
              <w:rPr>
                <w:rFonts w:ascii="Aptos" w:eastAsia="Times New Roman" w:hAnsi="Aptos" w:cs="Times New Roman"/>
                <w:color w:val="000000" w:themeColor="text1"/>
                <w:lang w:eastAsia="en-GB"/>
              </w:rPr>
            </w:pPr>
          </w:p>
          <w:p w14:paraId="43E2A5C9" w14:textId="77777777" w:rsidR="00BE1B95" w:rsidRPr="005065E3" w:rsidRDefault="00BE1B95" w:rsidP="00BE1B95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 w:themeColor="text1"/>
                <w:lang w:val="en-US" w:eastAsia="en-GB"/>
              </w:rPr>
              <w:t>Up to six most relevant research outputs: </w:t>
            </w: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 </w:t>
            </w:r>
          </w:p>
          <w:p w14:paraId="13B4DB4C" w14:textId="2B72A084" w:rsidR="00565EF4" w:rsidRPr="005065E3" w:rsidRDefault="00565EF4" w:rsidP="00827E6D">
            <w:pPr>
              <w:textAlignment w:val="baseline"/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</w:pPr>
          </w:p>
        </w:tc>
      </w:tr>
      <w:tr w:rsidR="00D7253E" w:rsidRPr="005065E3" w14:paraId="76279A38" w14:textId="77777777" w:rsidTr="25940615">
        <w:trPr>
          <w:trHeight w:val="2235"/>
        </w:trPr>
        <w:tc>
          <w:tcPr>
            <w:tcW w:w="9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70C565C" w14:textId="075B4C54" w:rsidR="00D7253E" w:rsidRPr="008D3CC6" w:rsidRDefault="00511FE8" w:rsidP="00BE1B95">
            <w:pPr>
              <w:textAlignment w:val="baseline"/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</w:pPr>
            <w:r w:rsidRPr="008D3CC6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Additional Information</w:t>
            </w:r>
          </w:p>
          <w:p w14:paraId="415717ED" w14:textId="0382B25E" w:rsidR="005C6805" w:rsidRPr="008D3CC6" w:rsidRDefault="005C6805" w:rsidP="005C6805">
            <w:pPr>
              <w:spacing w:after="120"/>
              <w:rPr>
                <w:rFonts w:ascii="Aptos" w:eastAsia="Times New Roman" w:hAnsi="Aptos"/>
                <w:lang w:val="en-US" w:eastAsia="en-GB"/>
              </w:rPr>
            </w:pPr>
            <w:r w:rsidRPr="008D3CC6">
              <w:rPr>
                <w:rFonts w:ascii="Aptos" w:eastAsia="Times New Roman" w:hAnsi="Aptos"/>
                <w:lang w:val="en-US" w:eastAsia="en-GB"/>
              </w:rPr>
              <w:t xml:space="preserve">Normally, doctoral supervisors supervise no more than 6 FTE doctoral researchers. If a proposed supervisor will be supervising more than this number at the start of studentship, please </w:t>
            </w:r>
            <w:r w:rsidR="008D3CC6" w:rsidRPr="008D3CC6">
              <w:rPr>
                <w:rFonts w:ascii="Aptos" w:eastAsia="Times New Roman" w:hAnsi="Aptos"/>
                <w:lang w:val="en-US" w:eastAsia="en-GB"/>
              </w:rPr>
              <w:t>explain their capacity to do so here</w:t>
            </w:r>
            <w:r w:rsidRPr="008D3CC6">
              <w:rPr>
                <w:rFonts w:ascii="Aptos" w:eastAsia="Times New Roman" w:hAnsi="Aptos"/>
                <w:lang w:val="en-US" w:eastAsia="en-GB"/>
              </w:rPr>
              <w:t xml:space="preserve">. </w:t>
            </w:r>
          </w:p>
          <w:p w14:paraId="5062B787" w14:textId="413FA2D8" w:rsidR="00511FE8" w:rsidRPr="00511FE8" w:rsidRDefault="00511FE8" w:rsidP="00BE1B95">
            <w:pPr>
              <w:textAlignment w:val="baseline"/>
              <w:rPr>
                <w:rFonts w:ascii="Aptos" w:eastAsia="Times New Roman" w:hAnsi="Aptos" w:cs="Arial"/>
                <w:color w:val="000000"/>
                <w:lang w:val="en-US" w:eastAsia="en-GB"/>
              </w:rPr>
            </w:pPr>
          </w:p>
        </w:tc>
      </w:tr>
      <w:tr w:rsidR="00827E6D" w:rsidRPr="005065E3" w14:paraId="08861591" w14:textId="77777777" w:rsidTr="25940615">
        <w:trPr>
          <w:trHeight w:val="2235"/>
        </w:trPr>
        <w:tc>
          <w:tcPr>
            <w:tcW w:w="9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5770EBC4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Partner Supervisor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2211B438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1C3B7F0B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Name:   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72939F1E" w14:textId="77777777" w:rsidR="00F37017" w:rsidRPr="005065E3" w:rsidRDefault="00F37017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31859367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lang w:val="en-US" w:eastAsia="en-GB"/>
              </w:rPr>
              <w:t>Email: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1B8DFCD5" w14:textId="77777777" w:rsidR="00F37017" w:rsidRPr="005065E3" w:rsidRDefault="00F37017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182F0DC1" w14:textId="30A5E94A" w:rsidR="00F37017" w:rsidRPr="005065E3" w:rsidRDefault="00015949" w:rsidP="00827E6D">
            <w:pPr>
              <w:textAlignment w:val="baseline"/>
              <w:rPr>
                <w:rFonts w:ascii="Aptos" w:eastAsia="Times New Roman" w:hAnsi="Aptos" w:cs="Arial"/>
                <w:color w:val="000000"/>
                <w:lang w:val="en-US" w:eastAsia="en-GB"/>
              </w:rPr>
            </w:pPr>
            <w:proofErr w:type="spellStart"/>
            <w:r>
              <w:rPr>
                <w:rFonts w:ascii="Aptos" w:eastAsia="Times New Roman" w:hAnsi="Aptos" w:cs="Arial"/>
                <w:color w:val="000000"/>
                <w:lang w:val="en-US" w:eastAsia="en-GB"/>
              </w:rPr>
              <w:t>Organisation</w:t>
            </w:r>
            <w:proofErr w:type="spellEnd"/>
            <w:r w:rsidR="00827E6D"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:        </w:t>
            </w:r>
          </w:p>
          <w:p w14:paraId="6C74980E" w14:textId="31294B00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                                 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4FFA2F6C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Position: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12D990DE" w14:textId="77777777" w:rsidR="00F37017" w:rsidRPr="005065E3" w:rsidRDefault="00F37017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4BFA1016" w14:textId="2FAAB631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Relevant experience</w:t>
            </w:r>
            <w:r w:rsidR="001A6B3C">
              <w:rPr>
                <w:rFonts w:ascii="Aptos" w:eastAsia="Times New Roman" w:hAnsi="Aptos" w:cs="Arial"/>
                <w:color w:val="000000"/>
                <w:lang w:val="en-US" w:eastAsia="en-GB"/>
              </w:rPr>
              <w:t xml:space="preserve"> (200 words)</w:t>
            </w: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: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5347EB44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0919704A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2FF57F88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782A442B" w14:textId="77777777" w:rsidR="00827E6D" w:rsidRPr="005065E3" w:rsidRDefault="00827E6D" w:rsidP="00827E6D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</w:tc>
      </w:tr>
      <w:tr w:rsidR="009E7440" w:rsidRPr="005065E3" w14:paraId="1B576BE3" w14:textId="77777777" w:rsidTr="25940615">
        <w:trPr>
          <w:trHeight w:val="2235"/>
        </w:trPr>
        <w:tc>
          <w:tcPr>
            <w:tcW w:w="90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65B1A8E" w14:textId="63885C6E" w:rsidR="009E7440" w:rsidRDefault="006950D6" w:rsidP="00827E6D">
            <w:pPr>
              <w:textAlignment w:val="baseline"/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</w:pPr>
            <w:r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lastRenderedPageBreak/>
              <w:t xml:space="preserve">(If Relevant) </w:t>
            </w:r>
            <w:r w:rsidR="009E7440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 xml:space="preserve">Partner Supervisor at Second </w:t>
            </w:r>
            <w:proofErr w:type="spellStart"/>
            <w:r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Organisation</w:t>
            </w:r>
            <w:proofErr w:type="spellEnd"/>
            <w:r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 xml:space="preserve"> </w:t>
            </w:r>
          </w:p>
          <w:p w14:paraId="47BECC59" w14:textId="77777777" w:rsidR="006950D6" w:rsidRDefault="006950D6" w:rsidP="00827E6D">
            <w:pPr>
              <w:textAlignment w:val="baseline"/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</w:pPr>
          </w:p>
          <w:p w14:paraId="7DB23AEF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Name:   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398BE367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469FB491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Arial"/>
                <w:lang w:eastAsia="en-GB"/>
              </w:rPr>
            </w:pPr>
            <w:r w:rsidRPr="005065E3">
              <w:rPr>
                <w:rFonts w:ascii="Aptos" w:eastAsia="Times New Roman" w:hAnsi="Aptos" w:cs="Arial"/>
                <w:lang w:val="en-US" w:eastAsia="en-GB"/>
              </w:rPr>
              <w:t>Email: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77DF09D2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4288B3C0" w14:textId="05E375F8" w:rsidR="006950D6" w:rsidRPr="005065E3" w:rsidRDefault="00015949" w:rsidP="006950D6">
            <w:pPr>
              <w:textAlignment w:val="baseline"/>
              <w:rPr>
                <w:rFonts w:ascii="Aptos" w:eastAsia="Times New Roman" w:hAnsi="Aptos" w:cs="Arial"/>
                <w:color w:val="000000"/>
                <w:lang w:val="en-US" w:eastAsia="en-GB"/>
              </w:rPr>
            </w:pPr>
            <w:proofErr w:type="spellStart"/>
            <w:r>
              <w:rPr>
                <w:rFonts w:ascii="Aptos" w:eastAsia="Times New Roman" w:hAnsi="Aptos" w:cs="Arial"/>
                <w:color w:val="000000"/>
                <w:lang w:val="en-US" w:eastAsia="en-GB"/>
              </w:rPr>
              <w:t>Organisation</w:t>
            </w:r>
            <w:proofErr w:type="spellEnd"/>
            <w:r w:rsidR="006950D6"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:        </w:t>
            </w:r>
          </w:p>
          <w:p w14:paraId="1164AD56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                                 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5E5A74E3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Arial"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Position: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4F430E97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</w:p>
          <w:p w14:paraId="5A93A6CC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Relevant experience</w:t>
            </w:r>
            <w:r>
              <w:rPr>
                <w:rFonts w:ascii="Aptos" w:eastAsia="Times New Roman" w:hAnsi="Aptos" w:cs="Arial"/>
                <w:color w:val="000000"/>
                <w:lang w:val="en-US" w:eastAsia="en-GB"/>
              </w:rPr>
              <w:t xml:space="preserve"> (200 words)</w:t>
            </w:r>
            <w:r w:rsidRPr="005065E3">
              <w:rPr>
                <w:rFonts w:ascii="Aptos" w:eastAsia="Times New Roman" w:hAnsi="Aptos" w:cs="Arial"/>
                <w:color w:val="000000"/>
                <w:lang w:val="en-US" w:eastAsia="en-GB"/>
              </w:rPr>
              <w:t>: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6D72C82F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67769860" w14:textId="77777777" w:rsidR="006950D6" w:rsidRPr="005065E3" w:rsidRDefault="006950D6" w:rsidP="006950D6">
            <w:pPr>
              <w:textAlignment w:val="baseline"/>
              <w:rPr>
                <w:rFonts w:ascii="Aptos" w:eastAsia="Times New Roman" w:hAnsi="Aptos" w:cs="Times New Roman"/>
                <w:lang w:eastAsia="en-GB"/>
              </w:rPr>
            </w:pPr>
            <w:r w:rsidRPr="005065E3">
              <w:rPr>
                <w:rFonts w:ascii="Aptos" w:eastAsia="Times New Roman" w:hAnsi="Aptos" w:cs="Calibri"/>
                <w:color w:val="000000"/>
                <w:lang w:eastAsia="en-GB"/>
              </w:rPr>
              <w:t> </w:t>
            </w:r>
          </w:p>
          <w:p w14:paraId="1B11F7AD" w14:textId="53424DBE" w:rsidR="006950D6" w:rsidRPr="005065E3" w:rsidRDefault="006950D6" w:rsidP="00827E6D">
            <w:pPr>
              <w:textAlignment w:val="baseline"/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</w:pPr>
          </w:p>
        </w:tc>
      </w:tr>
    </w:tbl>
    <w:p w14:paraId="1AF61D8A" w14:textId="7A21CB1F" w:rsidR="00827E6D" w:rsidRPr="005065E3" w:rsidRDefault="00827E6D" w:rsidP="00827E6D">
      <w:pPr>
        <w:textAlignment w:val="baseline"/>
        <w:rPr>
          <w:rFonts w:ascii="Aptos" w:eastAsia="Times New Roman" w:hAnsi="Aptos" w:cs="Calibr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p w14:paraId="7D7A55ED" w14:textId="77777777" w:rsidR="005355D8" w:rsidRPr="005065E3" w:rsidRDefault="005355D8" w:rsidP="00827E6D">
      <w:pPr>
        <w:textAlignment w:val="baseline"/>
        <w:rPr>
          <w:rFonts w:ascii="Aptos" w:eastAsia="Times New Roman" w:hAnsi="Aptos" w:cs="Calibri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C43CF" w:rsidRPr="005065E3" w14:paraId="22996F42" w14:textId="77777777" w:rsidTr="00AC43CF">
        <w:tc>
          <w:tcPr>
            <w:tcW w:w="9016" w:type="dxa"/>
          </w:tcPr>
          <w:p w14:paraId="7E4C84C4" w14:textId="57E88910" w:rsidR="00AC43CF" w:rsidRPr="005065E3" w:rsidRDefault="00AC43CF" w:rsidP="005355D8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Supervisory expertise, research environment and benefits to student (800 words)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588E40F9" w14:textId="77777777" w:rsidR="00AC43CF" w:rsidRPr="005065E3" w:rsidRDefault="00AC43CF" w:rsidP="00AC43CF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of: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645F6E57" w14:textId="6E8BB112" w:rsidR="00AC43CF" w:rsidRPr="005065E3" w:rsidRDefault="00AC43CF" w:rsidP="00AC43CF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Strengths of the supervisory team for this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project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3C18F04C" w14:textId="0014F22F" w:rsidR="00AC43CF" w:rsidRPr="005065E3" w:rsidRDefault="00AC43CF" w:rsidP="00AC43CF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Value of the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partnership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23C774A5" w14:textId="7419C0D8" w:rsidR="00AC43CF" w:rsidRPr="005065E3" w:rsidRDefault="00AC43CF" w:rsidP="00AC43CF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Research environment and partnership and how it will support doctoral researcher and the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project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</w:p>
          <w:p w14:paraId="35D29A09" w14:textId="1D716D91" w:rsidR="00AC43CF" w:rsidRPr="005065E3" w:rsidRDefault="00AC43CF" w:rsidP="00AC43CF">
            <w:pPr>
              <w:numPr>
                <w:ilvl w:val="0"/>
                <w:numId w:val="11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Training and skills development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.</w:t>
            </w:r>
          </w:p>
          <w:p w14:paraId="3F5ED62E" w14:textId="344B8B89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5134E507" w14:textId="75432AB6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CCA7AE9" w14:textId="6ED9FA9C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B7014D4" w14:textId="55DBE10E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F55C055" w14:textId="47C06C72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C0D3D16" w14:textId="62ED4F81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50FF1E3" w14:textId="0FBF6C22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DA3FF96" w14:textId="5790EFEA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E50B65A" w14:textId="29708C70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5DC87456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501722A8" w14:textId="77777777" w:rsidR="00AC43CF" w:rsidRPr="005065E3" w:rsidRDefault="00AC43CF" w:rsidP="00827E6D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</w:tc>
      </w:tr>
    </w:tbl>
    <w:p w14:paraId="5A96BB29" w14:textId="6396F154" w:rsidR="005355D8" w:rsidRPr="005065E3" w:rsidRDefault="005355D8" w:rsidP="00827E6D">
      <w:pPr>
        <w:textAlignment w:val="baseline"/>
        <w:rPr>
          <w:rFonts w:ascii="Aptos" w:eastAsia="Times New Roman" w:hAnsi="Aptos" w:cs="Calibri"/>
          <w:lang w:eastAsia="en-GB"/>
        </w:rPr>
      </w:pPr>
    </w:p>
    <w:p w14:paraId="30B510C3" w14:textId="77777777" w:rsidR="005355D8" w:rsidRPr="005065E3" w:rsidRDefault="005355D8" w:rsidP="00827E6D">
      <w:pPr>
        <w:textAlignment w:val="baseline"/>
        <w:rPr>
          <w:rFonts w:ascii="Aptos" w:eastAsia="Times New Roman" w:hAnsi="Aptos" w:cs="Calibri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5D8" w:rsidRPr="005065E3" w14:paraId="2AAB90BD" w14:textId="77777777" w:rsidTr="005355D8">
        <w:tc>
          <w:tcPr>
            <w:tcW w:w="9016" w:type="dxa"/>
          </w:tcPr>
          <w:p w14:paraId="38015952" w14:textId="77777777" w:rsidR="005355D8" w:rsidRPr="005065E3" w:rsidRDefault="005355D8" w:rsidP="005355D8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Project Management (300 words)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26CC7B54" w14:textId="614003E3" w:rsidR="005355D8" w:rsidRPr="005065E3" w:rsidRDefault="005355D8" w:rsidP="005355D8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Project plan including summ</w:t>
            </w:r>
            <w:r w:rsidR="00F178CD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a</w:t>
            </w: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ry of: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0DA40582" w14:textId="238519D0" w:rsidR="005355D8" w:rsidRPr="005065E3" w:rsidRDefault="005355D8" w:rsidP="005355D8">
            <w:pPr>
              <w:numPr>
                <w:ilvl w:val="0"/>
                <w:numId w:val="12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How the project and supervisory team will be managed and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supported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68740459" w14:textId="443BF4A3" w:rsidR="005355D8" w:rsidRPr="005065E3" w:rsidRDefault="005355D8" w:rsidP="005355D8">
            <w:pPr>
              <w:numPr>
                <w:ilvl w:val="0"/>
                <w:numId w:val="12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Measures and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milestones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45D7A60B" w14:textId="4B24F445" w:rsidR="005355D8" w:rsidRPr="005065E3" w:rsidRDefault="00CA4251" w:rsidP="005355D8">
            <w:pPr>
              <w:numPr>
                <w:ilvl w:val="0"/>
                <w:numId w:val="12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Risk Management and </w:t>
            </w:r>
            <w:r w:rsidR="006E097C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Contingency</w:t>
            </w:r>
            <w:r w:rsidR="005355D8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 planning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.</w:t>
            </w:r>
            <w:r w:rsidR="005355D8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  <w:r w:rsidR="005355D8"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121DCA02" w14:textId="1BDB6AE6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BA0A78F" w14:textId="6D490704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59F1E23" w14:textId="6453FDF4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542604C" w14:textId="5E74F13D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757A2C0" w14:textId="1BEB1AC2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56E36FB" w14:textId="103FFEFF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2263EE1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D60CF37" w14:textId="45FA42E1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CE479AC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71FA4EBD" w14:textId="77777777" w:rsidR="005355D8" w:rsidRPr="005065E3" w:rsidRDefault="005355D8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0379082E" w14:textId="77777777" w:rsidR="00AC43CF" w:rsidRPr="005065E3" w:rsidRDefault="00AC43CF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26FB4D7D" w14:textId="77777777" w:rsidR="00827E6D" w:rsidRPr="005065E3" w:rsidRDefault="00827E6D" w:rsidP="00827E6D">
      <w:pPr>
        <w:ind w:left="720"/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5D8" w:rsidRPr="005065E3" w14:paraId="2A6CB508" w14:textId="77777777" w:rsidTr="005355D8">
        <w:tc>
          <w:tcPr>
            <w:tcW w:w="9016" w:type="dxa"/>
          </w:tcPr>
          <w:p w14:paraId="74BE7651" w14:textId="77777777" w:rsidR="005355D8" w:rsidRPr="005065E3" w:rsidRDefault="005355D8" w:rsidP="005355D8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Partnership Agreement (200 words)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49CDEE12" w14:textId="77777777" w:rsidR="005355D8" w:rsidRPr="005065E3" w:rsidRDefault="005355D8" w:rsidP="005355D8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7C331110" w14:textId="38A1516B" w:rsidR="005355D8" w:rsidRPr="005065E3" w:rsidRDefault="005355D8" w:rsidP="005355D8">
            <w:pPr>
              <w:numPr>
                <w:ilvl w:val="0"/>
                <w:numId w:val="13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Processes by which a formal partnership agreement will be put in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place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</w:p>
          <w:p w14:paraId="4E227B90" w14:textId="4FDE70FB" w:rsidR="005355D8" w:rsidRPr="005065E3" w:rsidRDefault="005355D8" w:rsidP="005355D8">
            <w:pPr>
              <w:numPr>
                <w:ilvl w:val="0"/>
                <w:numId w:val="13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Anticipated key elements of the agreement.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23A13DCE" w14:textId="7BCCBB88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78435D58" w14:textId="4B60EC6F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05B34B7" w14:textId="26023AE1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E99A0E1" w14:textId="26BDBB18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AB53C24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4018C35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</w:tc>
      </w:tr>
    </w:tbl>
    <w:p w14:paraId="11D8875C" w14:textId="77777777" w:rsidR="00827E6D" w:rsidRDefault="00827E6D" w:rsidP="005355D8">
      <w:pPr>
        <w:textAlignment w:val="baseline"/>
        <w:rPr>
          <w:rFonts w:ascii="Aptos" w:eastAsia="Times New Roman" w:hAnsi="Aptos" w:cs="Calibr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p w14:paraId="3AF1883A" w14:textId="77777777" w:rsidR="009727AC" w:rsidRPr="005065E3" w:rsidRDefault="009727AC" w:rsidP="005355D8">
      <w:pPr>
        <w:textAlignment w:val="baseline"/>
        <w:rPr>
          <w:rFonts w:ascii="Aptos" w:eastAsia="Times New Roman" w:hAnsi="Aptos" w:cs="Segoe UI"/>
          <w:lang w:eastAsia="en-GB"/>
        </w:rPr>
      </w:pPr>
    </w:p>
    <w:p w14:paraId="3ACD8AD2" w14:textId="77777777" w:rsidR="00827E6D" w:rsidRPr="005065E3" w:rsidRDefault="00827E6D" w:rsidP="00827E6D">
      <w:pPr>
        <w:ind w:left="720"/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5D8" w:rsidRPr="005065E3" w14:paraId="17B652D4" w14:textId="77777777" w:rsidTr="005355D8">
        <w:tc>
          <w:tcPr>
            <w:tcW w:w="9016" w:type="dxa"/>
          </w:tcPr>
          <w:p w14:paraId="66386764" w14:textId="1436EBF9" w:rsidR="005355D8" w:rsidRPr="005065E3" w:rsidRDefault="005355D8" w:rsidP="005355D8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 xml:space="preserve">Ethics </w:t>
            </w:r>
            <w:r w:rsidR="00F617B6"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 xml:space="preserve">and Integrity </w:t>
            </w: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(</w:t>
            </w:r>
            <w:r w:rsidR="00F617B6"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30</w:t>
            </w: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0 words)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7CDFE17B" w14:textId="06589F96" w:rsidR="005355D8" w:rsidRPr="005065E3" w:rsidRDefault="00F617B6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 xml:space="preserve"> Please identify any ethical or safety issues attached to this research project and/or</w:t>
            </w:r>
            <w:r w:rsidR="00EE52D9"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 xml:space="preserve"> </w:t>
            </w:r>
            <w:r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 xml:space="preserve">its impact </w:t>
            </w:r>
            <w:proofErr w:type="gramStart"/>
            <w:r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>plans</w:t>
            </w:r>
            <w:r w:rsidR="00B12012"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>,</w:t>
            </w:r>
            <w:r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 xml:space="preserve"> and</w:t>
            </w:r>
            <w:proofErr w:type="gramEnd"/>
            <w:r w:rsidR="00B12012"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 xml:space="preserve"> explain</w:t>
            </w:r>
            <w:r w:rsidRPr="005065E3">
              <w:rPr>
                <w:rStyle w:val="normaltextrun"/>
                <w:rFonts w:ascii="Aptos" w:hAnsi="Aptos" w:cs="Arial"/>
                <w:i/>
                <w:iCs/>
                <w:color w:val="000000"/>
                <w:shd w:val="clear" w:color="auto" w:fill="FFFFFF"/>
                <w:lang w:val="en-US"/>
              </w:rPr>
              <w:t xml:space="preserve"> how these will be addressed. </w:t>
            </w:r>
            <w:r w:rsidR="00E77FC7" w:rsidRPr="005065E3">
              <w:rPr>
                <w:rFonts w:ascii="Aptos" w:eastAsia="Arial" w:hAnsi="Aptos" w:cs="Arial"/>
                <w:i/>
                <w:iCs/>
                <w:color w:val="000000" w:themeColor="text1"/>
                <w:lang w:val="en-US"/>
              </w:rPr>
              <w:t xml:space="preserve">You can find details of the University of Stirling’s Research and Ethics policy and procedure </w:t>
            </w:r>
            <w:hyperlink r:id="rId10" w:history="1">
              <w:r w:rsidR="00E77FC7" w:rsidRPr="005065E3">
                <w:rPr>
                  <w:rStyle w:val="Hyperlink"/>
                  <w:rFonts w:ascii="Aptos" w:eastAsia="Arial" w:hAnsi="Aptos" w:cs="Arial"/>
                  <w:i/>
                  <w:iCs/>
                  <w:lang w:val="en-US"/>
                </w:rPr>
                <w:t>here</w:t>
              </w:r>
            </w:hyperlink>
            <w:r w:rsidR="00E77FC7" w:rsidRPr="005065E3">
              <w:rPr>
                <w:rFonts w:ascii="Aptos" w:eastAsia="Arial" w:hAnsi="Aptos" w:cs="Arial"/>
                <w:i/>
                <w:iCs/>
                <w:color w:val="000000" w:themeColor="text1"/>
                <w:lang w:val="en-US"/>
              </w:rPr>
              <w:t>.</w:t>
            </w:r>
          </w:p>
          <w:p w14:paraId="53C415EF" w14:textId="248A4765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7E1B1CD" w14:textId="58F34520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7AFCA79" w14:textId="7DF7425E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11BA1C1E" w14:textId="2BD56A11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552C65F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C1333C8" w14:textId="77777777" w:rsidR="005355D8" w:rsidRPr="005065E3" w:rsidRDefault="005355D8" w:rsidP="00827E6D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</w:tc>
      </w:tr>
    </w:tbl>
    <w:p w14:paraId="153C3595" w14:textId="593F5411" w:rsidR="00827E6D" w:rsidRPr="005065E3" w:rsidRDefault="00827E6D" w:rsidP="005355D8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 </w:t>
      </w:r>
    </w:p>
    <w:p w14:paraId="311DAA5D" w14:textId="77777777" w:rsidR="005355D8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  <w:r w:rsidRPr="005065E3">
        <w:rPr>
          <w:rFonts w:ascii="Aptos" w:eastAsia="Times New Roman" w:hAnsi="Aptos" w:cs="Calibri"/>
          <w:lang w:eastAsia="en-GB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5D8" w:rsidRPr="005065E3" w14:paraId="7A81C30A" w14:textId="77777777" w:rsidTr="005355D8">
        <w:tc>
          <w:tcPr>
            <w:tcW w:w="9016" w:type="dxa"/>
          </w:tcPr>
          <w:p w14:paraId="68A586D4" w14:textId="74E8FE33" w:rsidR="005355D8" w:rsidRPr="005065E3" w:rsidRDefault="005355D8" w:rsidP="005355D8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Studentship Recruitment (200 words) </w:t>
            </w:r>
            <w:r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3132741E" w14:textId="77777777" w:rsidR="005355D8" w:rsidRPr="005065E3" w:rsidRDefault="005355D8" w:rsidP="005355D8">
            <w:pPr>
              <w:ind w:left="360"/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Summary of: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779D7B76" w14:textId="6AA7AF9C" w:rsidR="005355D8" w:rsidRPr="005065E3" w:rsidRDefault="005355D8" w:rsidP="005355D8">
            <w:pPr>
              <w:numPr>
                <w:ilvl w:val="0"/>
                <w:numId w:val="15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 xml:space="preserve">Assessment of the likely pool of applicants for this project and how you intend to reach </w:t>
            </w:r>
            <w:proofErr w:type="gramStart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it</w:t>
            </w:r>
            <w:r w:rsidR="005065E3"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;</w:t>
            </w:r>
            <w:proofErr w:type="gramEnd"/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6F965287" w14:textId="43910D31" w:rsidR="005355D8" w:rsidRPr="005065E3" w:rsidRDefault="005355D8" w:rsidP="005355D8">
            <w:pPr>
              <w:numPr>
                <w:ilvl w:val="0"/>
                <w:numId w:val="15"/>
              </w:numPr>
              <w:ind w:left="1080" w:firstLine="0"/>
              <w:textAlignment w:val="baseline"/>
              <w:rPr>
                <w:rFonts w:ascii="Aptos" w:eastAsia="Times New Roman" w:hAnsi="Aptos" w:cs="Calibri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lang w:eastAsia="en-GB"/>
              </w:rPr>
              <w:t>How you will advertise the studentship and recruit the student to ensure the best doctoral candidate nomination is made.  </w:t>
            </w:r>
            <w:r w:rsidRPr="005065E3">
              <w:rPr>
                <w:rFonts w:ascii="Aptos" w:eastAsia="Times New Roman" w:hAnsi="Aptos" w:cs="Arial"/>
                <w:lang w:eastAsia="en-GB"/>
              </w:rPr>
              <w:t> </w:t>
            </w:r>
          </w:p>
          <w:p w14:paraId="2EB3F31C" w14:textId="488238A3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6C39949" w14:textId="58DC57B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181DEB4A" w14:textId="4ED82743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556703B7" w14:textId="6C065D2B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4B3124B8" w14:textId="375A887A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7327DCC" w14:textId="5710CDE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AB80C1B" w14:textId="41B544F2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6222C949" w14:textId="6B90D966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2EF0FCC4" w14:textId="6E1DB574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04C72392" w14:textId="77777777" w:rsidR="005355D8" w:rsidRPr="005065E3" w:rsidRDefault="005355D8" w:rsidP="005355D8">
            <w:pPr>
              <w:textAlignment w:val="baseline"/>
              <w:rPr>
                <w:rFonts w:ascii="Aptos" w:eastAsia="Times New Roman" w:hAnsi="Aptos" w:cs="Calibri"/>
                <w:lang w:eastAsia="en-GB"/>
              </w:rPr>
            </w:pPr>
          </w:p>
          <w:p w14:paraId="39BBF3B9" w14:textId="77777777" w:rsidR="005355D8" w:rsidRPr="005065E3" w:rsidRDefault="005355D8" w:rsidP="00827E6D">
            <w:p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</w:p>
        </w:tc>
      </w:tr>
    </w:tbl>
    <w:p w14:paraId="41E04562" w14:textId="5FA9F433" w:rsidR="00827E6D" w:rsidRPr="005065E3" w:rsidRDefault="00827E6D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160A2C2F" w14:textId="77777777" w:rsidR="006161AC" w:rsidRPr="005065E3" w:rsidRDefault="006161AC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3897AC5A" w14:textId="77777777" w:rsidR="005355D8" w:rsidRPr="005065E3" w:rsidRDefault="005355D8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55D8" w:rsidRPr="005065E3" w14:paraId="29A770B6" w14:textId="77777777" w:rsidTr="005355D8">
        <w:tc>
          <w:tcPr>
            <w:tcW w:w="9016" w:type="dxa"/>
          </w:tcPr>
          <w:p w14:paraId="58EC09F5" w14:textId="7BCEED6E" w:rsidR="005355D8" w:rsidRPr="005065E3" w:rsidRDefault="00930F1C" w:rsidP="00930F1C">
            <w:pPr>
              <w:pStyle w:val="ListParagraph"/>
              <w:numPr>
                <w:ilvl w:val="0"/>
                <w:numId w:val="20"/>
              </w:numPr>
              <w:textAlignment w:val="baseline"/>
              <w:rPr>
                <w:rFonts w:ascii="Aptos" w:eastAsia="Times New Roman" w:hAnsi="Aptos" w:cs="Segoe UI"/>
                <w:lang w:eastAsia="en-GB"/>
              </w:rPr>
            </w:pPr>
            <w:r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C</w:t>
            </w:r>
            <w:r w:rsidR="005355D8" w:rsidRPr="005065E3">
              <w:rPr>
                <w:rFonts w:ascii="Aptos" w:eastAsia="Times New Roman" w:hAnsi="Aptos" w:cs="Arial"/>
                <w:b/>
                <w:bCs/>
                <w:color w:val="000000"/>
                <w:lang w:val="en-US" w:eastAsia="en-GB"/>
              </w:rPr>
              <w:t>onfirmation of supervisory requirements</w:t>
            </w:r>
            <w:r w:rsidR="005355D8" w:rsidRPr="005065E3">
              <w:rPr>
                <w:rFonts w:ascii="Aptos" w:eastAsia="Times New Roman" w:hAnsi="Aptos" w:cs="Arial"/>
                <w:color w:val="000000"/>
                <w:lang w:eastAsia="en-GB"/>
              </w:rPr>
              <w:t> </w:t>
            </w:r>
          </w:p>
          <w:p w14:paraId="0C8AE9F0" w14:textId="77777777" w:rsidR="00D71955" w:rsidRPr="005065E3" w:rsidRDefault="00D71955" w:rsidP="00F70527">
            <w:pPr>
              <w:textAlignment w:val="baseline"/>
              <w:rPr>
                <w:rFonts w:ascii="Aptos" w:eastAsia="Times New Roman" w:hAnsi="Aptos" w:cs="Arial"/>
                <w:color w:val="000000" w:themeColor="text1"/>
                <w:lang w:val="en-US" w:eastAsia="en-GB"/>
              </w:rPr>
            </w:pPr>
          </w:p>
          <w:p w14:paraId="485AA407" w14:textId="77777777" w:rsidR="00BC26F6" w:rsidRPr="005065E3" w:rsidRDefault="00BC26F6" w:rsidP="00F70527">
            <w:pPr>
              <w:textAlignment w:val="baseline"/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</w:pPr>
          </w:p>
          <w:p w14:paraId="2B644BD4" w14:textId="78093D66" w:rsidR="00F70527" w:rsidRPr="005065E3" w:rsidRDefault="00F70527" w:rsidP="00F70527">
            <w:pPr>
              <w:textAlignment w:val="baseline"/>
              <w:rPr>
                <w:rFonts w:ascii="Aptos" w:eastAsia="Times New Roman" w:hAnsi="Aptos" w:cs="Segoe UI"/>
                <w:i/>
                <w:iCs/>
                <w:color w:val="000000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One member of the proposed supervisory team has previously supervised at least one </w:t>
            </w:r>
            <w:r w:rsidR="00A55EBF"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postgraduate </w:t>
            </w: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>candidate to successful completion. □</w:t>
            </w: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eastAsia="en-GB"/>
              </w:rPr>
              <w:t> </w:t>
            </w:r>
          </w:p>
          <w:p w14:paraId="41BDC02F" w14:textId="77777777" w:rsidR="00F70527" w:rsidRPr="005065E3" w:rsidRDefault="00F70527" w:rsidP="00F70527">
            <w:pPr>
              <w:rPr>
                <w:rFonts w:ascii="Aptos" w:eastAsia="Times New Roman" w:hAnsi="Aptos" w:cs="Arial"/>
                <w:i/>
                <w:iCs/>
                <w:color w:val="000000" w:themeColor="text1"/>
                <w:lang w:eastAsia="en-GB"/>
              </w:rPr>
            </w:pPr>
          </w:p>
          <w:p w14:paraId="27829F72" w14:textId="5BE49B8E" w:rsidR="00F70527" w:rsidRPr="005065E3" w:rsidRDefault="00F70527" w:rsidP="00F70527">
            <w:pPr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>All supervisors have completed the</w:t>
            </w:r>
            <w:r w:rsidR="00CC02CF"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 mandatory</w:t>
            </w: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 </w:t>
            </w:r>
            <w:r w:rsidR="00CC02CF"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University of Stirling </w:t>
            </w: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>supervisory training</w:t>
            </w:r>
            <w:r w:rsidR="00491691"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 appropriate for their career stage</w:t>
            </w:r>
            <w:r w:rsidRPr="005065E3">
              <w:rPr>
                <w:rFonts w:ascii="Aptos" w:eastAsia="Times New Roman" w:hAnsi="Aptos" w:cs="Arial"/>
                <w:i/>
                <w:iCs/>
                <w:color w:val="000000" w:themeColor="text1"/>
                <w:lang w:val="en-US" w:eastAsia="en-GB"/>
              </w:rPr>
              <w:t xml:space="preserve"> </w:t>
            </w:r>
            <w:r w:rsidRPr="005065E3">
              <w:rPr>
                <w:rFonts w:ascii="Aptos" w:eastAsia="Times New Roman" w:hAnsi="Aptos" w:cs="Arial"/>
                <w:color w:val="000000" w:themeColor="text1"/>
                <w:lang w:val="en-US" w:eastAsia="en-GB"/>
              </w:rPr>
              <w:t>□</w:t>
            </w:r>
            <w:r w:rsidRPr="005065E3">
              <w:rPr>
                <w:rFonts w:ascii="Aptos" w:eastAsia="Times New Roman" w:hAnsi="Aptos" w:cs="Arial"/>
                <w:color w:val="000000" w:themeColor="text1"/>
                <w:lang w:eastAsia="en-GB"/>
              </w:rPr>
              <w:t> </w:t>
            </w:r>
          </w:p>
          <w:p w14:paraId="3C5C0BC3" w14:textId="77777777" w:rsidR="00BC26F6" w:rsidRPr="005065E3" w:rsidRDefault="00BC26F6" w:rsidP="00F70527">
            <w:pPr>
              <w:rPr>
                <w:rFonts w:ascii="Aptos" w:eastAsia="Times New Roman" w:hAnsi="Aptos" w:cs="Arial"/>
                <w:color w:val="000000" w:themeColor="text1"/>
                <w:lang w:eastAsia="en-GB"/>
              </w:rPr>
            </w:pPr>
          </w:p>
          <w:p w14:paraId="7CC84261" w14:textId="77777777" w:rsidR="005355D8" w:rsidRPr="005065E3" w:rsidRDefault="005355D8" w:rsidP="00C7394E">
            <w:pPr>
              <w:rPr>
                <w:rFonts w:ascii="Aptos" w:eastAsia="Times New Roman" w:hAnsi="Aptos" w:cs="Calibri"/>
                <w:lang w:eastAsia="en-GB"/>
              </w:rPr>
            </w:pPr>
          </w:p>
        </w:tc>
      </w:tr>
    </w:tbl>
    <w:p w14:paraId="044ABB2A" w14:textId="4E717537" w:rsidR="005065E3" w:rsidRPr="005065E3" w:rsidRDefault="005065E3" w:rsidP="005065E3">
      <w:pPr>
        <w:textAlignment w:val="baseline"/>
        <w:rPr>
          <w:rFonts w:ascii="Aptos" w:eastAsia="Times New Roman" w:hAnsi="Aptos" w:cs="Segoe UI"/>
          <w:lang w:eastAsia="en-GB"/>
        </w:rPr>
      </w:pPr>
    </w:p>
    <w:p w14:paraId="41FAEB43" w14:textId="77777777" w:rsidR="005065E3" w:rsidRPr="005065E3" w:rsidRDefault="005065E3" w:rsidP="005065E3">
      <w:pPr>
        <w:textAlignment w:val="baseline"/>
        <w:rPr>
          <w:rFonts w:ascii="Aptos" w:eastAsia="Times New Roman" w:hAnsi="Aptos" w:cs="Arial"/>
          <w:color w:val="FF0000"/>
          <w:lang w:eastAsia="en-GB"/>
        </w:rPr>
      </w:pPr>
      <w:r w:rsidRPr="005065E3">
        <w:rPr>
          <w:rFonts w:ascii="Aptos" w:eastAsia="Times New Roman" w:hAnsi="Aptos" w:cs="Arial"/>
          <w:lang w:eastAsia="en-GB"/>
        </w:rPr>
        <w:t xml:space="preserve">Applications from nominees not in receipt of funding will </w:t>
      </w:r>
      <w:r w:rsidRPr="005065E3">
        <w:rPr>
          <w:rFonts w:ascii="Aptos" w:eastAsia="Times New Roman" w:hAnsi="Aptos" w:cs="Arial"/>
          <w:color w:val="000000" w:themeColor="text1"/>
          <w:lang w:eastAsia="en-GB"/>
        </w:rPr>
        <w:t>be destroyed by 1</w:t>
      </w:r>
      <w:r w:rsidRPr="005065E3">
        <w:rPr>
          <w:rFonts w:ascii="Aptos" w:eastAsia="Times New Roman" w:hAnsi="Aptos" w:cs="Arial"/>
          <w:color w:val="000000" w:themeColor="text1"/>
          <w:vertAlign w:val="superscript"/>
          <w:lang w:eastAsia="en-GB"/>
        </w:rPr>
        <w:t>st</w:t>
      </w:r>
      <w:r w:rsidRPr="005065E3">
        <w:rPr>
          <w:rFonts w:ascii="Aptos" w:eastAsia="Times New Roman" w:hAnsi="Aptos" w:cs="Arial"/>
          <w:color w:val="000000" w:themeColor="text1"/>
          <w:lang w:eastAsia="en-GB"/>
        </w:rPr>
        <w:t xml:space="preserve"> October 2027. Applications from nominees in receipt of funding will be retained for the duration of the studentship. This application may be read by up to twelve reviewers. </w:t>
      </w:r>
    </w:p>
    <w:p w14:paraId="4B460B71" w14:textId="77777777" w:rsidR="007E69E3" w:rsidRPr="005065E3" w:rsidRDefault="007E69E3" w:rsidP="00827E6D">
      <w:pPr>
        <w:textAlignment w:val="baseline"/>
        <w:rPr>
          <w:rFonts w:ascii="Aptos" w:eastAsia="Times New Roman" w:hAnsi="Aptos" w:cs="Segoe UI"/>
          <w:lang w:eastAsia="en-GB"/>
        </w:rPr>
      </w:pPr>
    </w:p>
    <w:p w14:paraId="173BF1CD" w14:textId="77777777" w:rsidR="005065E3" w:rsidRPr="005065E3" w:rsidRDefault="005065E3">
      <w:pPr>
        <w:textAlignment w:val="baseline"/>
        <w:rPr>
          <w:rFonts w:ascii="Aptos" w:eastAsia="Times New Roman" w:hAnsi="Aptos" w:cs="Segoe UI"/>
          <w:lang w:eastAsia="en-GB"/>
        </w:rPr>
      </w:pPr>
    </w:p>
    <w:sectPr w:rsidR="005065E3" w:rsidRPr="00506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XrXe8GqT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0F7F"/>
    <w:multiLevelType w:val="multilevel"/>
    <w:tmpl w:val="5C00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00544"/>
    <w:multiLevelType w:val="multilevel"/>
    <w:tmpl w:val="3D36C8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B90495"/>
    <w:multiLevelType w:val="multilevel"/>
    <w:tmpl w:val="D5C6905C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22332"/>
    <w:multiLevelType w:val="multilevel"/>
    <w:tmpl w:val="F052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905C89"/>
    <w:multiLevelType w:val="multilevel"/>
    <w:tmpl w:val="59E64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1B11F8"/>
    <w:multiLevelType w:val="multilevel"/>
    <w:tmpl w:val="01B61B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A5349"/>
    <w:multiLevelType w:val="multilevel"/>
    <w:tmpl w:val="9F38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BD4B55"/>
    <w:multiLevelType w:val="multilevel"/>
    <w:tmpl w:val="A5A42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840C7C"/>
    <w:multiLevelType w:val="hybridMultilevel"/>
    <w:tmpl w:val="BC1060FC"/>
    <w:lvl w:ilvl="0" w:tplc="FAB6AE78">
      <w:start w:val="1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39F0C55"/>
    <w:multiLevelType w:val="multilevel"/>
    <w:tmpl w:val="970C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E37CEE"/>
    <w:multiLevelType w:val="multilevel"/>
    <w:tmpl w:val="0598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BEF7117"/>
    <w:multiLevelType w:val="multilevel"/>
    <w:tmpl w:val="838C3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CC6ABC"/>
    <w:multiLevelType w:val="multilevel"/>
    <w:tmpl w:val="E89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65476A"/>
    <w:multiLevelType w:val="multilevel"/>
    <w:tmpl w:val="DFBA8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C804A7"/>
    <w:multiLevelType w:val="multilevel"/>
    <w:tmpl w:val="2F3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64611A"/>
    <w:multiLevelType w:val="hybridMultilevel"/>
    <w:tmpl w:val="FF7002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C3142"/>
    <w:multiLevelType w:val="multilevel"/>
    <w:tmpl w:val="BB9E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C4189A"/>
    <w:multiLevelType w:val="multilevel"/>
    <w:tmpl w:val="F4F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513D28"/>
    <w:multiLevelType w:val="multilevel"/>
    <w:tmpl w:val="C0425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7A1D25"/>
    <w:multiLevelType w:val="hybridMultilevel"/>
    <w:tmpl w:val="D6B22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23B6C"/>
    <w:multiLevelType w:val="multilevel"/>
    <w:tmpl w:val="BC1E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1E0C98"/>
    <w:multiLevelType w:val="multilevel"/>
    <w:tmpl w:val="CFE64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2833E3"/>
    <w:multiLevelType w:val="hybridMultilevel"/>
    <w:tmpl w:val="D7CE8D54"/>
    <w:lvl w:ilvl="0" w:tplc="3A76266E">
      <w:start w:val="13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88C55F6"/>
    <w:multiLevelType w:val="multilevel"/>
    <w:tmpl w:val="F1FACE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679088">
    <w:abstractNumId w:val="4"/>
  </w:num>
  <w:num w:numId="2" w16cid:durableId="1173882016">
    <w:abstractNumId w:val="11"/>
  </w:num>
  <w:num w:numId="3" w16cid:durableId="226495726">
    <w:abstractNumId w:val="13"/>
  </w:num>
  <w:num w:numId="4" w16cid:durableId="5794918">
    <w:abstractNumId w:val="23"/>
  </w:num>
  <w:num w:numId="5" w16cid:durableId="1395590977">
    <w:abstractNumId w:val="6"/>
  </w:num>
  <w:num w:numId="6" w16cid:durableId="1048989718">
    <w:abstractNumId w:val="1"/>
  </w:num>
  <w:num w:numId="7" w16cid:durableId="1548562230">
    <w:abstractNumId w:val="16"/>
  </w:num>
  <w:num w:numId="8" w16cid:durableId="197280492">
    <w:abstractNumId w:val="21"/>
  </w:num>
  <w:num w:numId="9" w16cid:durableId="106194731">
    <w:abstractNumId w:val="18"/>
  </w:num>
  <w:num w:numId="10" w16cid:durableId="2124224709">
    <w:abstractNumId w:val="5"/>
  </w:num>
  <w:num w:numId="11" w16cid:durableId="302275234">
    <w:abstractNumId w:val="12"/>
  </w:num>
  <w:num w:numId="12" w16cid:durableId="207954564">
    <w:abstractNumId w:val="9"/>
  </w:num>
  <w:num w:numId="13" w16cid:durableId="1232351006">
    <w:abstractNumId w:val="17"/>
  </w:num>
  <w:num w:numId="14" w16cid:durableId="1824352284">
    <w:abstractNumId w:val="10"/>
  </w:num>
  <w:num w:numId="15" w16cid:durableId="1704134752">
    <w:abstractNumId w:val="14"/>
  </w:num>
  <w:num w:numId="16" w16cid:durableId="602761792">
    <w:abstractNumId w:val="7"/>
  </w:num>
  <w:num w:numId="17" w16cid:durableId="1695766011">
    <w:abstractNumId w:val="0"/>
  </w:num>
  <w:num w:numId="18" w16cid:durableId="2095974614">
    <w:abstractNumId w:val="3"/>
  </w:num>
  <w:num w:numId="19" w16cid:durableId="1403288046">
    <w:abstractNumId w:val="20"/>
  </w:num>
  <w:num w:numId="20" w16cid:durableId="1933200692">
    <w:abstractNumId w:val="19"/>
  </w:num>
  <w:num w:numId="21" w16cid:durableId="1963489893">
    <w:abstractNumId w:val="15"/>
  </w:num>
  <w:num w:numId="22" w16cid:durableId="158084296">
    <w:abstractNumId w:val="2"/>
  </w:num>
  <w:num w:numId="23" w16cid:durableId="1841963056">
    <w:abstractNumId w:val="8"/>
  </w:num>
  <w:num w:numId="24" w16cid:durableId="8424025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6D"/>
    <w:rsid w:val="00015949"/>
    <w:rsid w:val="0003271A"/>
    <w:rsid w:val="00051319"/>
    <w:rsid w:val="000E7E1A"/>
    <w:rsid w:val="00122A59"/>
    <w:rsid w:val="00141E16"/>
    <w:rsid w:val="0014487C"/>
    <w:rsid w:val="0014799E"/>
    <w:rsid w:val="00175903"/>
    <w:rsid w:val="001A47E9"/>
    <w:rsid w:val="001A6B3C"/>
    <w:rsid w:val="001D37FD"/>
    <w:rsid w:val="001D6D1D"/>
    <w:rsid w:val="001E36DE"/>
    <w:rsid w:val="00205400"/>
    <w:rsid w:val="00235E6F"/>
    <w:rsid w:val="0026567F"/>
    <w:rsid w:val="00270DE0"/>
    <w:rsid w:val="00270E63"/>
    <w:rsid w:val="002977A3"/>
    <w:rsid w:val="002C307A"/>
    <w:rsid w:val="00315107"/>
    <w:rsid w:val="003765F0"/>
    <w:rsid w:val="00394616"/>
    <w:rsid w:val="003963B1"/>
    <w:rsid w:val="003B3791"/>
    <w:rsid w:val="003D1D9E"/>
    <w:rsid w:val="00403887"/>
    <w:rsid w:val="004277E5"/>
    <w:rsid w:val="00435C50"/>
    <w:rsid w:val="004467E3"/>
    <w:rsid w:val="00462488"/>
    <w:rsid w:val="0048666F"/>
    <w:rsid w:val="00487BB5"/>
    <w:rsid w:val="00491691"/>
    <w:rsid w:val="004A1548"/>
    <w:rsid w:val="004D463C"/>
    <w:rsid w:val="004E5CD4"/>
    <w:rsid w:val="00501A80"/>
    <w:rsid w:val="005065E3"/>
    <w:rsid w:val="00511FE8"/>
    <w:rsid w:val="00513190"/>
    <w:rsid w:val="00522932"/>
    <w:rsid w:val="005355D8"/>
    <w:rsid w:val="00540BC6"/>
    <w:rsid w:val="00544B53"/>
    <w:rsid w:val="00547147"/>
    <w:rsid w:val="00556980"/>
    <w:rsid w:val="00565EF4"/>
    <w:rsid w:val="005C6805"/>
    <w:rsid w:val="005E36D4"/>
    <w:rsid w:val="005F1029"/>
    <w:rsid w:val="00604684"/>
    <w:rsid w:val="006161AC"/>
    <w:rsid w:val="00625071"/>
    <w:rsid w:val="00642B0D"/>
    <w:rsid w:val="006950D6"/>
    <w:rsid w:val="006E097C"/>
    <w:rsid w:val="006F3817"/>
    <w:rsid w:val="0070381A"/>
    <w:rsid w:val="007119D1"/>
    <w:rsid w:val="00723D6C"/>
    <w:rsid w:val="0073436E"/>
    <w:rsid w:val="0076560D"/>
    <w:rsid w:val="00766468"/>
    <w:rsid w:val="00782090"/>
    <w:rsid w:val="007D27EB"/>
    <w:rsid w:val="007E1BE8"/>
    <w:rsid w:val="007E69E3"/>
    <w:rsid w:val="008157E3"/>
    <w:rsid w:val="00827E6D"/>
    <w:rsid w:val="00840CCC"/>
    <w:rsid w:val="00860708"/>
    <w:rsid w:val="008D3CC6"/>
    <w:rsid w:val="008E6327"/>
    <w:rsid w:val="00900F33"/>
    <w:rsid w:val="00901FFD"/>
    <w:rsid w:val="00912BD2"/>
    <w:rsid w:val="00930F1C"/>
    <w:rsid w:val="009727AC"/>
    <w:rsid w:val="00977E6C"/>
    <w:rsid w:val="00985F63"/>
    <w:rsid w:val="009864FB"/>
    <w:rsid w:val="00996449"/>
    <w:rsid w:val="009A548E"/>
    <w:rsid w:val="009B70FB"/>
    <w:rsid w:val="009E7440"/>
    <w:rsid w:val="009F4DC9"/>
    <w:rsid w:val="009F550E"/>
    <w:rsid w:val="00A06AC9"/>
    <w:rsid w:val="00A52DF6"/>
    <w:rsid w:val="00A5521D"/>
    <w:rsid w:val="00A55EBF"/>
    <w:rsid w:val="00A76DA4"/>
    <w:rsid w:val="00AA1CAF"/>
    <w:rsid w:val="00AA32FB"/>
    <w:rsid w:val="00AA377D"/>
    <w:rsid w:val="00AC43CF"/>
    <w:rsid w:val="00AE4907"/>
    <w:rsid w:val="00AE553E"/>
    <w:rsid w:val="00B006BA"/>
    <w:rsid w:val="00B12012"/>
    <w:rsid w:val="00B3537C"/>
    <w:rsid w:val="00B70111"/>
    <w:rsid w:val="00BA511F"/>
    <w:rsid w:val="00BA59FC"/>
    <w:rsid w:val="00BA74A3"/>
    <w:rsid w:val="00BB249E"/>
    <w:rsid w:val="00BC26F6"/>
    <w:rsid w:val="00BD11FE"/>
    <w:rsid w:val="00BD3FC0"/>
    <w:rsid w:val="00BE1B95"/>
    <w:rsid w:val="00C05AD9"/>
    <w:rsid w:val="00C12D8C"/>
    <w:rsid w:val="00C13A9D"/>
    <w:rsid w:val="00C31FFD"/>
    <w:rsid w:val="00C324EA"/>
    <w:rsid w:val="00C33B1B"/>
    <w:rsid w:val="00C43D9B"/>
    <w:rsid w:val="00C472D3"/>
    <w:rsid w:val="00C71428"/>
    <w:rsid w:val="00C7394E"/>
    <w:rsid w:val="00C96D91"/>
    <w:rsid w:val="00CA4251"/>
    <w:rsid w:val="00CC02CF"/>
    <w:rsid w:val="00D115A7"/>
    <w:rsid w:val="00D32185"/>
    <w:rsid w:val="00D458B3"/>
    <w:rsid w:val="00D60FD0"/>
    <w:rsid w:val="00D71955"/>
    <w:rsid w:val="00D72155"/>
    <w:rsid w:val="00D7253E"/>
    <w:rsid w:val="00D772C1"/>
    <w:rsid w:val="00DA40B5"/>
    <w:rsid w:val="00DA6532"/>
    <w:rsid w:val="00DB4DEC"/>
    <w:rsid w:val="00DB66FE"/>
    <w:rsid w:val="00DC6111"/>
    <w:rsid w:val="00DE462F"/>
    <w:rsid w:val="00E40345"/>
    <w:rsid w:val="00E620AE"/>
    <w:rsid w:val="00E7214B"/>
    <w:rsid w:val="00E74CEE"/>
    <w:rsid w:val="00E77FC7"/>
    <w:rsid w:val="00EB3C64"/>
    <w:rsid w:val="00EC06EB"/>
    <w:rsid w:val="00EE52D9"/>
    <w:rsid w:val="00F13A9C"/>
    <w:rsid w:val="00F178CD"/>
    <w:rsid w:val="00F22C56"/>
    <w:rsid w:val="00F37017"/>
    <w:rsid w:val="00F47D9B"/>
    <w:rsid w:val="00F51318"/>
    <w:rsid w:val="00F616B1"/>
    <w:rsid w:val="00F617B6"/>
    <w:rsid w:val="00F70527"/>
    <w:rsid w:val="00FC2CA8"/>
    <w:rsid w:val="00FF750A"/>
    <w:rsid w:val="25940615"/>
    <w:rsid w:val="28260EB2"/>
    <w:rsid w:val="5AFCF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FF480"/>
  <w15:chartTrackingRefBased/>
  <w15:docId w15:val="{74EE4E28-8554-0D41-A245-D4D93853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27E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827E6D"/>
  </w:style>
  <w:style w:type="character" w:customStyle="1" w:styleId="eop">
    <w:name w:val="eop"/>
    <w:basedOn w:val="DefaultParagraphFont"/>
    <w:rsid w:val="00827E6D"/>
  </w:style>
  <w:style w:type="character" w:customStyle="1" w:styleId="tabchar">
    <w:name w:val="tabchar"/>
    <w:basedOn w:val="DefaultParagraphFont"/>
    <w:rsid w:val="00827E6D"/>
  </w:style>
  <w:style w:type="character" w:customStyle="1" w:styleId="pagebreaktextspan">
    <w:name w:val="pagebreaktextspan"/>
    <w:basedOn w:val="DefaultParagraphFont"/>
    <w:rsid w:val="00827E6D"/>
  </w:style>
  <w:style w:type="table" w:styleId="TableGrid">
    <w:name w:val="Table Grid"/>
    <w:basedOn w:val="TableNormal"/>
    <w:uiPriority w:val="39"/>
    <w:rsid w:val="00AC4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43CF"/>
    <w:pPr>
      <w:ind w:left="720"/>
      <w:contextualSpacing/>
    </w:pPr>
  </w:style>
  <w:style w:type="numbering" w:customStyle="1" w:styleId="CurrentList1">
    <w:name w:val="Current List1"/>
    <w:uiPriority w:val="99"/>
    <w:rsid w:val="005355D8"/>
    <w:pPr>
      <w:numPr>
        <w:numId w:val="2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D6D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D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6D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D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D1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77FC7"/>
    <w:rPr>
      <w:color w:val="0563C1" w:themeColor="hyperlink"/>
      <w:u w:val="single"/>
    </w:rPr>
  </w:style>
  <w:style w:type="paragraph" w:customStyle="1" w:styleId="Body">
    <w:name w:val="Body"/>
    <w:rsid w:val="00BB249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1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3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9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7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59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3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1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6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14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2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9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8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2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5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2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6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0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3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56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4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0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3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8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4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6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7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1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8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3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44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7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8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0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1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8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7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2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6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2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2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6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1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8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4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8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7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3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23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6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6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tir.ac.uk/research/research-ethics-and-integrity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DCC4E3C3E2743AC7EC3DD5C19AB50" ma:contentTypeVersion="4" ma:contentTypeDescription="Create a new document." ma:contentTypeScope="" ma:versionID="4887c2d4485a1047536becbf1971f366">
  <xsd:schema xmlns:xsd="http://www.w3.org/2001/XMLSchema" xmlns:xs="http://www.w3.org/2001/XMLSchema" xmlns:p="http://schemas.microsoft.com/office/2006/metadata/properties" xmlns:ns2="2af6b692-2077-4c80-b829-f70df821cbfd" targetNamespace="http://schemas.microsoft.com/office/2006/metadata/properties" ma:root="true" ma:fieldsID="d8fcc3001243d15e99647fe71555e607" ns2:_="">
    <xsd:import namespace="2af6b692-2077-4c80-b829-f70df821c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6b692-2077-4c80-b829-f70df821c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CE962E-761B-4FA2-B06A-6D0CDA10D7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5845AE-0DD8-48D0-9AFD-64C7DF6B2B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179A5F-30D4-4AF1-B621-B792A824E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6b692-2077-4c80-b829-f70df821c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Privilege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Wilson</dc:creator>
  <cp:keywords/>
  <dc:description/>
  <cp:lastModifiedBy>Christine Ferguson</cp:lastModifiedBy>
  <cp:revision>10</cp:revision>
  <dcterms:created xsi:type="dcterms:W3CDTF">2026-08-05T08:25:00Z</dcterms:created>
  <dcterms:modified xsi:type="dcterms:W3CDTF">2026-08-10T06:38:00Z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0x0101003DADCC4E3C3E2743AC7EC3DD5C19AB50</vt:lpwstr>
  </property>
</Properties>
</file>