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7E222E" w14:textId="054174E6" w:rsidR="00327B8F" w:rsidRPr="003F2C15" w:rsidRDefault="00392A6C" w:rsidP="4E608CDF">
      <w:pPr>
        <w:rPr>
          <w:rFonts w:ascii="Aptos" w:eastAsia="Times New Roman" w:hAnsi="Aptos" w:cs="Arial"/>
          <w:b/>
          <w:bCs/>
          <w:lang w:val="en-US" w:eastAsia="en-GB"/>
        </w:rPr>
      </w:pPr>
      <w:r w:rsidRPr="003F2C15">
        <w:rPr>
          <w:rFonts w:ascii="Aptos" w:hAnsi="Aptos"/>
        </w:rPr>
        <w:fldChar w:fldCharType="begin"/>
      </w:r>
      <w:r w:rsidRPr="003F2C15">
        <w:rPr>
          <w:rFonts w:ascii="Aptos" w:hAnsi="Aptos"/>
        </w:rPr>
        <w:instrText xml:space="preserve"> INCLUDEPICTURE "/Users/christineferguson/Library/Group Containers/UBF8T346G9.ms/WebArchiveCopyPasteTempFiles/com.microsoft.Word/mono-logo.jpg?ga=1" \* MERGEFORMATINET </w:instrText>
      </w:r>
      <w:r w:rsidRPr="003F2C15">
        <w:rPr>
          <w:rFonts w:ascii="Aptos" w:hAnsi="Aptos"/>
        </w:rPr>
        <w:fldChar w:fldCharType="separate"/>
      </w:r>
      <w:r w:rsidRPr="003F2C15">
        <w:rPr>
          <w:rFonts w:ascii="Aptos" w:hAnsi="Aptos"/>
          <w:noProof/>
        </w:rPr>
        <w:drawing>
          <wp:inline distT="0" distB="0" distL="0" distR="0" wp14:anchorId="30EFDD22" wp14:editId="6751FD26">
            <wp:extent cx="1704480" cy="423193"/>
            <wp:effectExtent l="0" t="0" r="0" b="0"/>
            <wp:docPr id="1866884610" name="Picture 1" descr="University of Stirlin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884610" name="Picture 1" descr="University of Stirling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389" cy="43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2C15">
        <w:rPr>
          <w:rFonts w:ascii="Aptos" w:hAnsi="Aptos"/>
        </w:rPr>
        <w:fldChar w:fldCharType="end"/>
      </w:r>
      <w:r w:rsidRPr="003F2C15">
        <w:rPr>
          <w:rFonts w:ascii="Aptos" w:hAnsi="Aptos"/>
        </w:rPr>
        <w:tab/>
      </w:r>
      <w:r w:rsidRPr="003F2C15">
        <w:rPr>
          <w:rFonts w:ascii="Aptos" w:hAnsi="Aptos"/>
        </w:rPr>
        <w:tab/>
      </w:r>
      <w:r w:rsidRPr="003F2C15">
        <w:rPr>
          <w:rFonts w:ascii="Aptos" w:hAnsi="Aptos"/>
        </w:rPr>
        <w:tab/>
      </w:r>
      <w:r w:rsidR="00BF486C" w:rsidRPr="003F2C15">
        <w:rPr>
          <w:rFonts w:ascii="Aptos" w:hAnsi="Aptos"/>
        </w:rPr>
        <w:tab/>
      </w:r>
      <w:r w:rsidR="00BF486C" w:rsidRPr="003F2C15">
        <w:rPr>
          <w:rFonts w:ascii="Aptos" w:hAnsi="Aptos"/>
        </w:rPr>
        <w:fldChar w:fldCharType="begin"/>
      </w:r>
      <w:r w:rsidR="00BF486C" w:rsidRPr="003F2C15">
        <w:rPr>
          <w:rFonts w:ascii="Aptos" w:hAnsi="Aptos"/>
        </w:rPr>
        <w:instrText xml:space="preserve"> INCLUDEPICTURE "/Users/christineferguson/Library/Group Containers/UBF8T346G9.ms/WebArchiveCopyPasteTempFiles/com.microsoft.Word/500px-Arts_and_Humanities_Research_Council_logo.svg.png?_=20220628072739" \* MERGEFORMATINET </w:instrText>
      </w:r>
      <w:r w:rsidR="00BF486C" w:rsidRPr="003F2C15">
        <w:rPr>
          <w:rFonts w:ascii="Aptos" w:hAnsi="Aptos"/>
        </w:rPr>
        <w:fldChar w:fldCharType="separate"/>
      </w:r>
      <w:r w:rsidR="00BF486C" w:rsidRPr="003F2C15">
        <w:rPr>
          <w:rFonts w:ascii="Aptos" w:hAnsi="Aptos"/>
          <w:noProof/>
        </w:rPr>
        <w:drawing>
          <wp:inline distT="0" distB="0" distL="0" distR="0" wp14:anchorId="4E0D5130" wp14:editId="26F6DB90">
            <wp:extent cx="2341544" cy="595565"/>
            <wp:effectExtent l="0" t="0" r="0" b="1905"/>
            <wp:docPr id="2011268302" name="Picture 2" descr="AHR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68302" name="Picture 2" descr="AHRC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35" cy="61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86C" w:rsidRPr="003F2C15">
        <w:rPr>
          <w:rFonts w:ascii="Aptos" w:hAnsi="Aptos"/>
        </w:rPr>
        <w:fldChar w:fldCharType="end"/>
      </w:r>
      <w:r w:rsidRPr="003F2C15">
        <w:rPr>
          <w:rFonts w:ascii="Aptos" w:hAnsi="Aptos"/>
        </w:rPr>
        <w:tab/>
      </w:r>
    </w:p>
    <w:p w14:paraId="5F51FCAF" w14:textId="77777777" w:rsidR="00327B8F" w:rsidRPr="003F2C15" w:rsidRDefault="00327B8F" w:rsidP="4E608CDF">
      <w:pPr>
        <w:rPr>
          <w:rFonts w:ascii="Aptos" w:eastAsia="Times New Roman" w:hAnsi="Aptos" w:cs="Arial"/>
          <w:b/>
          <w:bCs/>
          <w:lang w:val="en-US" w:eastAsia="en-GB"/>
        </w:rPr>
      </w:pPr>
    </w:p>
    <w:p w14:paraId="54CD6E8A" w14:textId="68359653" w:rsidR="008F125C" w:rsidRPr="003F2C15" w:rsidRDefault="008F125C" w:rsidP="008F125C">
      <w:pPr>
        <w:textAlignment w:val="baseline"/>
        <w:rPr>
          <w:rFonts w:ascii="Aptos" w:eastAsia="Times New Roman" w:hAnsi="Aptos" w:cs="Arial"/>
          <w:b/>
          <w:bCs/>
          <w:lang w:eastAsia="en-GB"/>
        </w:rPr>
      </w:pPr>
      <w:r w:rsidRPr="003F2C15">
        <w:rPr>
          <w:rFonts w:ascii="Aptos" w:eastAsia="Times New Roman" w:hAnsi="Aptos" w:cs="Arial"/>
          <w:b/>
          <w:bCs/>
          <w:lang w:eastAsia="en-GB"/>
        </w:rPr>
        <w:t>Student-Led Stream: University of Stirling SGSAH Doctoral Landscape Award Supervisory Statemen</w:t>
      </w:r>
      <w:r w:rsidR="00862BFF" w:rsidRPr="003F2C15">
        <w:rPr>
          <w:rFonts w:ascii="Aptos" w:eastAsia="Times New Roman" w:hAnsi="Aptos" w:cs="Arial"/>
          <w:b/>
          <w:bCs/>
          <w:lang w:eastAsia="en-GB"/>
        </w:rPr>
        <w:t>t</w:t>
      </w:r>
      <w:r w:rsidRPr="003F2C15">
        <w:rPr>
          <w:rFonts w:ascii="Aptos" w:eastAsia="Times New Roman" w:hAnsi="Aptos" w:cs="Arial"/>
          <w:b/>
          <w:bCs/>
          <w:lang w:eastAsia="en-GB"/>
        </w:rPr>
        <w:t xml:space="preserve"> of Support 2026-27</w:t>
      </w:r>
    </w:p>
    <w:p w14:paraId="14F468FA" w14:textId="77777777" w:rsidR="00C62688" w:rsidRPr="003F2C15" w:rsidRDefault="00C62688" w:rsidP="4E608CDF">
      <w:pPr>
        <w:rPr>
          <w:rFonts w:ascii="Aptos" w:eastAsia="Times New Roman" w:hAnsi="Aptos" w:cs="Arial"/>
          <w:b/>
          <w:bCs/>
          <w:lang w:val="en-US" w:eastAsia="en-GB"/>
        </w:rPr>
      </w:pPr>
    </w:p>
    <w:p w14:paraId="7E39B6AF" w14:textId="77777777" w:rsidR="00C62688" w:rsidRPr="003F2C15" w:rsidRDefault="00C62688" w:rsidP="00C62688">
      <w:pPr>
        <w:pStyle w:val="Body"/>
        <w:spacing w:after="0" w:line="240" w:lineRule="auto"/>
        <w:rPr>
          <w:rFonts w:ascii="Aptos" w:eastAsia="Arial" w:hAnsi="Aptos" w:cs="Arial"/>
          <w:b/>
          <w:bCs/>
          <w:sz w:val="24"/>
          <w:szCs w:val="24"/>
        </w:rPr>
      </w:pPr>
    </w:p>
    <w:tbl>
      <w:tblPr>
        <w:tblW w:w="935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56"/>
      </w:tblGrid>
      <w:tr w:rsidR="00C62688" w:rsidRPr="003F2C15" w14:paraId="4B0A04FD" w14:textId="77777777" w:rsidTr="001F1DEC">
        <w:trPr>
          <w:trHeight w:val="282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05ECB" w14:textId="4D320137" w:rsidR="00292F41" w:rsidRPr="003F2C15" w:rsidRDefault="00862BFF" w:rsidP="001F1DEC">
            <w:pPr>
              <w:pStyle w:val="Body"/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>Name of Student you are Supporting:</w:t>
            </w:r>
          </w:p>
          <w:p w14:paraId="07225455" w14:textId="19CEE3E8" w:rsidR="00C62688" w:rsidRPr="003F2C15" w:rsidRDefault="00C62688" w:rsidP="001F1DEC">
            <w:pPr>
              <w:pStyle w:val="Body"/>
              <w:rPr>
                <w:rFonts w:ascii="Aptos" w:hAnsi="Aptos" w:cs="Arial"/>
                <w:sz w:val="24"/>
                <w:szCs w:val="24"/>
              </w:rPr>
            </w:pPr>
            <w:r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 xml:space="preserve">Title of </w:t>
            </w:r>
            <w:r w:rsidR="00862BFF"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>R</w:t>
            </w:r>
            <w:r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 xml:space="preserve">esearch </w:t>
            </w:r>
            <w:r w:rsidR="00862BFF"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>P</w:t>
            </w:r>
            <w:r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 xml:space="preserve">roposal: </w:t>
            </w:r>
          </w:p>
        </w:tc>
      </w:tr>
    </w:tbl>
    <w:p w14:paraId="5A6E3C05" w14:textId="77777777" w:rsidR="00C62688" w:rsidRPr="003F2C15" w:rsidRDefault="00C62688" w:rsidP="00C62688">
      <w:pPr>
        <w:pStyle w:val="Body"/>
        <w:spacing w:after="0" w:line="240" w:lineRule="auto"/>
        <w:rPr>
          <w:rFonts w:ascii="Aptos" w:eastAsia="Arial" w:hAnsi="Aptos" w:cs="Arial"/>
          <w:b/>
          <w:bCs/>
          <w:sz w:val="24"/>
          <w:szCs w:val="24"/>
        </w:rPr>
      </w:pPr>
    </w:p>
    <w:p w14:paraId="52016B0D" w14:textId="77777777" w:rsidR="00C62688" w:rsidRPr="003F2C15" w:rsidRDefault="00C62688" w:rsidP="00C62688">
      <w:pPr>
        <w:pStyle w:val="Body"/>
        <w:spacing w:after="0" w:line="240" w:lineRule="auto"/>
        <w:rPr>
          <w:rFonts w:ascii="Aptos" w:eastAsia="Arial" w:hAnsi="Aptos" w:cs="Arial"/>
          <w:b/>
          <w:bCs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62688" w:rsidRPr="003F2C15" w14:paraId="1EAC80C6" w14:textId="77777777" w:rsidTr="001F1DEC">
        <w:tc>
          <w:tcPr>
            <w:tcW w:w="9351" w:type="dxa"/>
          </w:tcPr>
          <w:p w14:paraId="1B74A665" w14:textId="77777777" w:rsidR="00C62688" w:rsidRPr="003F2C15" w:rsidRDefault="00C62688" w:rsidP="001F1DE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  <w:r w:rsidRPr="003F2C15">
              <w:rPr>
                <w:rFonts w:ascii="Aptos" w:eastAsia="Arial" w:hAnsi="Aptos" w:cs="Arial"/>
                <w:b/>
                <w:bCs/>
                <w:sz w:val="24"/>
                <w:szCs w:val="24"/>
              </w:rPr>
              <w:t>Non-standard and/or unclassified qualifications</w:t>
            </w:r>
          </w:p>
          <w:p w14:paraId="65202DE8" w14:textId="560BD4CD" w:rsidR="00C62688" w:rsidRPr="003F2C15" w:rsidRDefault="00C62688" w:rsidP="001F1DEC">
            <w:pPr>
              <w:rPr>
                <w:rFonts w:ascii="Aptos" w:hAnsi="Aptos" w:cs="Arial"/>
                <w:i/>
                <w:iCs/>
              </w:rPr>
            </w:pPr>
            <w:r w:rsidRPr="003F2C15">
              <w:rPr>
                <w:rFonts w:ascii="Aptos" w:hAnsi="Aptos" w:cs="Arial"/>
                <w:i/>
                <w:iCs/>
              </w:rPr>
              <w:t xml:space="preserve">If </w:t>
            </w:r>
            <w:r w:rsidR="00AB697C" w:rsidRPr="003F2C15">
              <w:rPr>
                <w:rFonts w:ascii="Aptos" w:hAnsi="Aptos" w:cs="Arial"/>
                <w:i/>
                <w:iCs/>
              </w:rPr>
              <w:t>the student you will be supervising</w:t>
            </w:r>
            <w:r w:rsidRPr="003F2C15">
              <w:rPr>
                <w:rFonts w:ascii="Aptos" w:hAnsi="Aptos" w:cs="Arial"/>
                <w:i/>
                <w:iCs/>
              </w:rPr>
              <w:t xml:space="preserve"> holds a non-standard and/or unclassified qualification, please provide further information about their qualification. For example, where the applicant holds an Ordinary Degree rather than an Honours Degree, contextual sectoral information may be provided. Where a degree is unclassified, confirm the quality of the work by </w:t>
            </w:r>
            <w:bookmarkStart w:id="0" w:name="_Int_XM5Rob4U"/>
            <w:proofErr w:type="gramStart"/>
            <w:r w:rsidRPr="003F2C15">
              <w:rPr>
                <w:rFonts w:ascii="Aptos" w:hAnsi="Aptos" w:cs="Arial"/>
                <w:i/>
                <w:iCs/>
              </w:rPr>
              <w:t>making reference</w:t>
            </w:r>
            <w:bookmarkEnd w:id="0"/>
            <w:proofErr w:type="gramEnd"/>
            <w:r w:rsidRPr="003F2C15">
              <w:rPr>
                <w:rFonts w:ascii="Aptos" w:hAnsi="Aptos" w:cs="Arial"/>
                <w:i/>
                <w:iCs/>
              </w:rPr>
              <w:t xml:space="preserve"> to the examiner’s report (</w:t>
            </w:r>
            <w:bookmarkStart w:id="1" w:name="_Int_fYtPkwet"/>
            <w:r w:rsidRPr="003F2C15">
              <w:rPr>
                <w:rFonts w:ascii="Aptos" w:hAnsi="Aptos" w:cs="Arial"/>
                <w:i/>
                <w:iCs/>
              </w:rPr>
              <w:t>e.g.</w:t>
            </w:r>
            <w:bookmarkEnd w:id="1"/>
            <w:r w:rsidRPr="003F2C15">
              <w:rPr>
                <w:rFonts w:ascii="Aptos" w:hAnsi="Aptos" w:cs="Arial"/>
                <w:i/>
                <w:iCs/>
              </w:rPr>
              <w:t xml:space="preserve"> excellent and publishable; strong and of near-publishable standard).</w:t>
            </w:r>
          </w:p>
          <w:p w14:paraId="1E8E067C" w14:textId="77777777" w:rsidR="00C62688" w:rsidRPr="003F2C15" w:rsidRDefault="00C62688" w:rsidP="001F1DE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</w:p>
          <w:p w14:paraId="499B776C" w14:textId="77777777" w:rsidR="00C62688" w:rsidRPr="003F2C15" w:rsidRDefault="00C62688" w:rsidP="001F1DE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</w:p>
          <w:p w14:paraId="6C4142CC" w14:textId="77777777" w:rsidR="00C62688" w:rsidRPr="003F2C15" w:rsidRDefault="00C62688" w:rsidP="001F1DEC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</w:p>
        </w:tc>
      </w:tr>
    </w:tbl>
    <w:p w14:paraId="5AD4FEB9" w14:textId="77777777" w:rsidR="00C62688" w:rsidRPr="003F2C15" w:rsidRDefault="00C62688" w:rsidP="00C62688">
      <w:pPr>
        <w:pStyle w:val="Body"/>
        <w:spacing w:after="0" w:line="240" w:lineRule="auto"/>
        <w:rPr>
          <w:rFonts w:ascii="Aptos" w:eastAsia="Arial" w:hAnsi="Aptos" w:cs="Arial"/>
          <w:b/>
          <w:bCs/>
          <w:sz w:val="24"/>
          <w:szCs w:val="24"/>
        </w:rPr>
      </w:pPr>
    </w:p>
    <w:p w14:paraId="383CF465" w14:textId="77777777" w:rsidR="00C62688" w:rsidRPr="003F2C15" w:rsidRDefault="00C62688" w:rsidP="00C62688">
      <w:pPr>
        <w:pStyle w:val="Body"/>
        <w:spacing w:after="0" w:line="240" w:lineRule="auto"/>
        <w:rPr>
          <w:rFonts w:ascii="Aptos" w:eastAsia="Arial" w:hAnsi="Aptos" w:cs="Arial"/>
          <w:b/>
          <w:bCs/>
          <w:sz w:val="24"/>
          <w:szCs w:val="24"/>
        </w:rPr>
      </w:pPr>
    </w:p>
    <w:tbl>
      <w:tblPr>
        <w:tblW w:w="9355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55"/>
      </w:tblGrid>
      <w:tr w:rsidR="00C62688" w:rsidRPr="003F2C15" w14:paraId="6D9869BC" w14:textId="77777777" w:rsidTr="001F1DEC">
        <w:trPr>
          <w:trHeight w:val="1923"/>
        </w:trPr>
        <w:tc>
          <w:tcPr>
            <w:tcW w:w="9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8A3D5" w14:textId="77777777" w:rsidR="00C62688" w:rsidRPr="003F2C15" w:rsidRDefault="00C62688" w:rsidP="001F1DEC">
            <w:pPr>
              <w:pStyle w:val="Body"/>
              <w:rPr>
                <w:rFonts w:ascii="Aptos" w:eastAsia="Arial" w:hAnsi="Aptos" w:cs="Arial"/>
                <w:b/>
                <w:bCs/>
                <w:sz w:val="24"/>
                <w:szCs w:val="24"/>
              </w:rPr>
            </w:pPr>
            <w:r w:rsidRPr="003F2C15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>Confirmation of Cross-Panel Status</w:t>
            </w:r>
          </w:p>
          <w:p w14:paraId="5031CD63" w14:textId="65791CF0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Where supervisors are weighted 50%/50% and </w:t>
            </w:r>
            <w:r w:rsidR="00BC30F6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>come from two different FAHSS schools</w:t>
            </w: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>, the</w:t>
            </w:r>
            <w:r w:rsidR="00BC30F6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B4760A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proposal </w:t>
            </w: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may be submitted to both </w:t>
            </w:r>
            <w:r w:rsidR="00B4760A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School </w:t>
            </w: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panels. Please indicate if this is the case. </w:t>
            </w:r>
          </w:p>
          <w:p w14:paraId="21A132D9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>Yes    □</w:t>
            </w:r>
          </w:p>
          <w:p w14:paraId="4028672E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>No      □</w:t>
            </w: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690B19F6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69EFF2CB" w14:textId="77777777" w:rsidR="00C62688" w:rsidRPr="003F2C15" w:rsidRDefault="00C62688" w:rsidP="001F1DEC">
            <w:pPr>
              <w:rPr>
                <w:rFonts w:ascii="Aptos" w:eastAsia="Arial Unicode MS" w:hAnsi="Aptos" w:cs="Arial"/>
                <w:b/>
                <w:bCs/>
                <w:color w:val="000000" w:themeColor="text1"/>
                <w:lang w:val="en-US" w:eastAsia="en-GB"/>
              </w:rPr>
            </w:pPr>
            <w:r w:rsidRPr="003F2C15">
              <w:rPr>
                <w:rFonts w:ascii="Aptos" w:eastAsia="Arial Unicode MS" w:hAnsi="Aptos" w:cs="Arial"/>
                <w:b/>
                <w:bCs/>
                <w:color w:val="000000" w:themeColor="text1"/>
                <w:lang w:val="en-US" w:eastAsia="en-GB"/>
              </w:rPr>
              <w:t>Interdisciplinary projects beyond the Arts and Humanities</w:t>
            </w:r>
          </w:p>
          <w:p w14:paraId="35423C53" w14:textId="77777777" w:rsidR="00C62688" w:rsidRPr="003F2C15" w:rsidRDefault="00C62688" w:rsidP="001F1DEC">
            <w:pPr>
              <w:textAlignment w:val="baseline"/>
              <w:rPr>
                <w:rFonts w:ascii="Aptos" w:eastAsia="Times New Roman" w:hAnsi="Aptos" w:cs="Arial"/>
                <w:lang w:eastAsia="en-GB"/>
              </w:rPr>
            </w:pPr>
            <w:r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 xml:space="preserve">We will fund interdisciplinary projects where at least 50% of the project falls within the AHRC’s disciplinary domains. Please </w:t>
            </w:r>
            <w:r w:rsidRPr="003F2C15">
              <w:rPr>
                <w:rFonts w:ascii="Aptos" w:eastAsia="Times New Roman" w:hAnsi="Aptos" w:cs="Arial"/>
                <w:i/>
                <w:iCs/>
                <w:lang w:eastAsia="en-GB"/>
              </w:rPr>
              <w:t>detail the interdisciplinary nature of the project beyond the arts &amp; humanities.</w:t>
            </w:r>
            <w:r w:rsidRPr="003F2C15">
              <w:rPr>
                <w:rFonts w:ascii="Aptos" w:eastAsia="Times New Roman" w:hAnsi="Aptos" w:cs="Arial"/>
                <w:lang w:eastAsia="en-GB"/>
              </w:rPr>
              <w:t xml:space="preserve"> 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(200 words max).</w:t>
            </w:r>
          </w:p>
          <w:p w14:paraId="4911092E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2D99F910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06F49C01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711186E3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487098F7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22A92827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4E7633A3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  <w:p w14:paraId="27A7DB65" w14:textId="77777777" w:rsidR="00C62688" w:rsidRPr="003F2C15" w:rsidRDefault="00C62688" w:rsidP="001F1DEC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2D2D6817" w14:textId="77777777" w:rsidR="00C62688" w:rsidRPr="003F2C15" w:rsidRDefault="00C62688" w:rsidP="4E608CDF">
      <w:pPr>
        <w:rPr>
          <w:rFonts w:ascii="Aptos" w:eastAsia="Times New Roman" w:hAnsi="Aptos" w:cs="Arial"/>
          <w:b/>
          <w:bCs/>
          <w:lang w:val="en-US" w:eastAsia="en-GB"/>
        </w:rPr>
      </w:pPr>
    </w:p>
    <w:p w14:paraId="12BE222E" w14:textId="0DF7A8D6" w:rsidR="00327776" w:rsidRPr="003F2C15" w:rsidRDefault="00327776" w:rsidP="4E608CDF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tbl>
      <w:tblPr>
        <w:tblW w:w="9142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2"/>
      </w:tblGrid>
      <w:tr w:rsidR="00327776" w:rsidRPr="003F2C15" w14:paraId="5A828961" w14:textId="77777777" w:rsidTr="6B0A3239">
        <w:trPr>
          <w:trHeight w:val="2550"/>
        </w:trPr>
        <w:tc>
          <w:tcPr>
            <w:tcW w:w="9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3F0EDAC3" w14:textId="77777777" w:rsidR="00C00028" w:rsidRPr="003F2C15" w:rsidRDefault="00C00028" w:rsidP="00FC1EDF">
            <w:pPr>
              <w:rPr>
                <w:rFonts w:ascii="Aptos" w:hAnsi="Aptos" w:cs="Arial"/>
                <w:b/>
                <w:bCs/>
                <w:i/>
                <w:iCs/>
                <w:lang w:val="en-US"/>
              </w:rPr>
            </w:pPr>
            <w:r w:rsidRPr="003F2C15">
              <w:rPr>
                <w:rFonts w:ascii="Aptos" w:hAnsi="Aptos" w:cs="Arial"/>
                <w:b/>
                <w:bCs/>
                <w:i/>
                <w:iCs/>
                <w:lang w:val="en-US"/>
              </w:rPr>
              <w:t xml:space="preserve">Supervisory Team </w:t>
            </w:r>
          </w:p>
          <w:p w14:paraId="54EAE0D2" w14:textId="77777777" w:rsidR="003C3BD8" w:rsidRPr="003F2C15" w:rsidRDefault="00FC1EDF" w:rsidP="00FC1EDF">
            <w:pPr>
              <w:rPr>
                <w:rFonts w:ascii="Aptos" w:hAnsi="Aptos" w:cs="Arial"/>
                <w:i/>
                <w:iCs/>
                <w:lang w:val="en-US"/>
              </w:rPr>
            </w:pPr>
            <w:r w:rsidRPr="003F2C15">
              <w:rPr>
                <w:rFonts w:ascii="Aptos" w:hAnsi="Aptos" w:cs="Arial"/>
                <w:i/>
                <w:iCs/>
                <w:lang w:val="en-US"/>
              </w:rPr>
              <w:t xml:space="preserve">We seek evidence that the applicant and their project will be supported </w:t>
            </w:r>
            <w:r w:rsidRPr="003F2C15">
              <w:rPr>
                <w:rFonts w:ascii="Aptos" w:hAnsi="Aptos" w:cs="Arial"/>
                <w:b/>
                <w:bCs/>
                <w:i/>
                <w:iCs/>
                <w:lang w:val="en-US"/>
              </w:rPr>
              <w:t xml:space="preserve">by the </w:t>
            </w:r>
            <w:bookmarkStart w:id="2" w:name="_Int_xg4tUwNz"/>
            <w:r w:rsidRPr="003F2C15">
              <w:rPr>
                <w:rFonts w:ascii="Aptos" w:hAnsi="Aptos" w:cs="Arial"/>
                <w:b/>
                <w:bCs/>
                <w:i/>
                <w:iCs/>
                <w:lang w:val="en-US"/>
              </w:rPr>
              <w:t>very best</w:t>
            </w:r>
            <w:bookmarkEnd w:id="2"/>
            <w:r w:rsidRPr="003F2C15">
              <w:rPr>
                <w:rFonts w:ascii="Aptos" w:hAnsi="Aptos" w:cs="Arial"/>
                <w:b/>
                <w:bCs/>
                <w:i/>
                <w:iCs/>
                <w:lang w:val="en-US"/>
              </w:rPr>
              <w:t xml:space="preserve"> team of supervisors and research environment at the University of Stirling</w:t>
            </w:r>
            <w:r w:rsidRPr="003F2C15">
              <w:rPr>
                <w:rFonts w:ascii="Aptos" w:hAnsi="Aptos" w:cs="Arial"/>
                <w:i/>
                <w:iCs/>
                <w:lang w:val="en-US"/>
              </w:rPr>
              <w:t xml:space="preserve">. </w:t>
            </w:r>
            <w:r w:rsidR="00320277" w:rsidRPr="003F2C15">
              <w:rPr>
                <w:rFonts w:ascii="Aptos" w:hAnsi="Aptos" w:cs="Arial"/>
                <w:i/>
                <w:iCs/>
                <w:lang w:val="en-US"/>
              </w:rPr>
              <w:t>UoS research contexts</w:t>
            </w:r>
            <w:r w:rsidRPr="003F2C15">
              <w:rPr>
                <w:rFonts w:ascii="Aptos" w:hAnsi="Aptos" w:cs="Arial"/>
                <w:i/>
                <w:iCs/>
                <w:lang w:val="en-US"/>
              </w:rPr>
              <w:t xml:space="preserve"> and team</w:t>
            </w:r>
            <w:r w:rsidR="00320277" w:rsidRPr="003F2C15">
              <w:rPr>
                <w:rFonts w:ascii="Aptos" w:hAnsi="Aptos" w:cs="Arial"/>
                <w:i/>
                <w:iCs/>
                <w:lang w:val="en-US"/>
              </w:rPr>
              <w:t xml:space="preserve"> members</w:t>
            </w:r>
            <w:r w:rsidRPr="003F2C15">
              <w:rPr>
                <w:rFonts w:ascii="Aptos" w:hAnsi="Aptos" w:cs="Arial"/>
                <w:i/>
                <w:iCs/>
                <w:lang w:val="en-US"/>
              </w:rPr>
              <w:t xml:space="preserve"> will be specific to each applicant and their project. </w:t>
            </w:r>
          </w:p>
          <w:p w14:paraId="44187707" w14:textId="77777777" w:rsidR="003C3BD8" w:rsidRPr="003F2C15" w:rsidRDefault="003C3BD8" w:rsidP="00FC1EDF">
            <w:pPr>
              <w:rPr>
                <w:rFonts w:ascii="Aptos" w:hAnsi="Aptos" w:cs="Arial"/>
                <w:i/>
                <w:iCs/>
                <w:lang w:val="en-US"/>
              </w:rPr>
            </w:pPr>
          </w:p>
          <w:p w14:paraId="56BDF890" w14:textId="63E067AC" w:rsidR="003C3BD8" w:rsidRPr="003F2C15" w:rsidRDefault="00FC1EDF" w:rsidP="00FC1EDF">
            <w:pPr>
              <w:rPr>
                <w:rFonts w:ascii="Aptos" w:hAnsi="Aptos" w:cs="Arial"/>
                <w:i/>
                <w:iCs/>
              </w:rPr>
            </w:pPr>
            <w:r w:rsidRPr="003F2C15">
              <w:rPr>
                <w:rFonts w:ascii="Aptos" w:hAnsi="Aptos" w:cs="Arial"/>
                <w:i/>
                <w:iCs/>
                <w:lang w:val="en-US"/>
              </w:rPr>
              <w:t xml:space="preserve">Supervisory teams should be clear about the supervision allocation across the team. </w:t>
            </w:r>
            <w:r w:rsidR="003C3BD8" w:rsidRPr="003F2C15">
              <w:rPr>
                <w:rFonts w:ascii="Aptos" w:eastAsia="Times New Roman" w:hAnsi="Aptos" w:cs="Arial"/>
                <w:i/>
                <w:iCs/>
                <w:lang w:val="en-US" w:eastAsia="en-GB"/>
              </w:rPr>
              <w:t>The eligible supervisory splits are either: 50/50</w:t>
            </w:r>
            <w:r w:rsidR="00744D83">
              <w:rPr>
                <w:rFonts w:ascii="Aptos" w:eastAsia="Times New Roman" w:hAnsi="Aptos" w:cs="Arial"/>
                <w:i/>
                <w:iCs/>
                <w:lang w:val="en-US" w:eastAsia="en-GB"/>
              </w:rPr>
              <w:t>,</w:t>
            </w:r>
            <w:r w:rsidR="003C3BD8" w:rsidRPr="003F2C15">
              <w:rPr>
                <w:rFonts w:ascii="Aptos" w:eastAsia="Times New Roman" w:hAnsi="Aptos" w:cs="Arial"/>
                <w:i/>
                <w:iCs/>
                <w:lang w:val="en-US" w:eastAsia="en-GB"/>
              </w:rPr>
              <w:t xml:space="preserve"> 75/25</w:t>
            </w:r>
            <w:r w:rsidR="00744D83">
              <w:rPr>
                <w:rFonts w:ascii="Aptos" w:eastAsia="Times New Roman" w:hAnsi="Aptos" w:cs="Arial"/>
                <w:i/>
                <w:iCs/>
                <w:lang w:val="en-US" w:eastAsia="en-GB"/>
              </w:rPr>
              <w:t>,</w:t>
            </w:r>
            <w:r w:rsidR="003C3BD8" w:rsidRPr="003F2C15">
              <w:rPr>
                <w:rFonts w:ascii="Aptos" w:eastAsia="Times New Roman" w:hAnsi="Aptos" w:cs="Arial"/>
                <w:i/>
                <w:iCs/>
                <w:lang w:val="en-US" w:eastAsia="en-GB"/>
              </w:rPr>
              <w:t xml:space="preserve"> or 60/20/20.</w:t>
            </w:r>
            <w:bookmarkStart w:id="3" w:name="OLE_LINK41"/>
            <w:bookmarkStart w:id="4" w:name="OLE_LINK42"/>
            <w:r w:rsidR="003C3BD8" w:rsidRPr="003F2C15">
              <w:rPr>
                <w:rFonts w:ascii="Aptos" w:eastAsia="Times New Roman" w:hAnsi="Aptos" w:cs="Arial"/>
                <w:i/>
                <w:iCs/>
                <w:lang w:val="en-US" w:eastAsia="en-GB"/>
              </w:rPr>
              <w:t xml:space="preserve"> If the supervisory team is composed of only two colleagues, their contracts should cover the full length of the intended studentship.</w:t>
            </w:r>
            <w:bookmarkEnd w:id="3"/>
            <w:bookmarkEnd w:id="4"/>
            <w:r w:rsidR="003C3BD8" w:rsidRPr="003F2C15">
              <w:rPr>
                <w:rFonts w:ascii="Aptos" w:eastAsia="Times New Roman" w:hAnsi="Aptos" w:cs="Arial"/>
                <w:i/>
                <w:iCs/>
                <w:lang w:val="en-US" w:eastAsia="en-GB"/>
              </w:rPr>
              <w:t xml:space="preserve"> </w:t>
            </w:r>
            <w:r w:rsidR="00C54877" w:rsidRPr="003F2C15">
              <w:rPr>
                <w:rFonts w:ascii="Aptos" w:hAnsi="Aptos" w:cs="Arial"/>
                <w:i/>
                <w:iCs/>
                <w:lang w:val="en-US"/>
              </w:rPr>
              <w:t>The l</w:t>
            </w:r>
            <w:r w:rsidRPr="003F2C15">
              <w:rPr>
                <w:rFonts w:ascii="Aptos" w:hAnsi="Aptos" w:cs="Arial"/>
                <w:i/>
                <w:iCs/>
                <w:lang w:val="en-US"/>
              </w:rPr>
              <w:t xml:space="preserve">ead </w:t>
            </w:r>
            <w:r w:rsidR="00C54877" w:rsidRPr="003F2C15">
              <w:rPr>
                <w:rFonts w:ascii="Aptos" w:hAnsi="Aptos" w:cs="Arial"/>
                <w:i/>
                <w:iCs/>
                <w:lang w:val="en-US"/>
              </w:rPr>
              <w:t>s</w:t>
            </w:r>
            <w:r w:rsidRPr="003F2C15">
              <w:rPr>
                <w:rFonts w:ascii="Aptos" w:hAnsi="Aptos" w:cs="Arial"/>
                <w:i/>
                <w:iCs/>
                <w:lang w:val="en-US"/>
              </w:rPr>
              <w:t>upervisor allocation must be more than or equal to the allocation of other supervisor(s) in the team.</w:t>
            </w:r>
          </w:p>
          <w:p w14:paraId="519371A1" w14:textId="77777777" w:rsidR="000714A4" w:rsidRPr="003F2C15" w:rsidRDefault="000714A4" w:rsidP="00FC1EDF">
            <w:pPr>
              <w:rPr>
                <w:rFonts w:ascii="Aptos" w:hAnsi="Aptos" w:cs="Arial"/>
                <w:lang w:val="en-US"/>
              </w:rPr>
            </w:pPr>
          </w:p>
          <w:p w14:paraId="2AF3189F" w14:textId="77777777" w:rsidR="00FC1EDF" w:rsidRPr="003F2C15" w:rsidRDefault="00FC1EDF" w:rsidP="00FC1EDF">
            <w:pPr>
              <w:pStyle w:val="Body"/>
              <w:spacing w:after="0" w:line="240" w:lineRule="auto"/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 xml:space="preserve">The requirement that all members of the supervisory team list up to 6 relevant outputs is indicative and </w:t>
            </w:r>
            <w:r w:rsidRPr="003F2C15">
              <w:rPr>
                <w:rFonts w:ascii="Aptos" w:eastAsia="Times New Roman" w:hAnsi="Aptos" w:cs="Arial"/>
                <w:i/>
                <w:iCs/>
                <w:sz w:val="24"/>
                <w:szCs w:val="24"/>
              </w:rPr>
              <w:t xml:space="preserve">not intended to discourage early career researchers from acting as Lead, co- or secondary supervisors. </w:t>
            </w:r>
            <w:r w:rsidRPr="003F2C15">
              <w:rPr>
                <w:rFonts w:ascii="Aptos" w:hAnsi="Aptos" w:cs="Arial"/>
                <w:i/>
                <w:iCs/>
                <w:sz w:val="24"/>
                <w:szCs w:val="24"/>
                <w:lang w:val="en-US"/>
              </w:rPr>
              <w:t>SGSAH welcomes and supports the development of ECRs through its DLA programme. ‘Outputs’ refers to publications, practice-based research including performances, exhibitions, compositions, etc.</w:t>
            </w:r>
          </w:p>
          <w:p w14:paraId="19A4FFD3" w14:textId="77777777" w:rsidR="00FC1EDF" w:rsidRPr="003F2C15" w:rsidRDefault="00FC1EDF" w:rsidP="4E608CDF">
            <w:pPr>
              <w:textAlignment w:val="baseline"/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</w:pPr>
          </w:p>
          <w:p w14:paraId="43AAD334" w14:textId="77777777" w:rsidR="00FC1EDF" w:rsidRPr="003F2C15" w:rsidRDefault="00FC1EDF" w:rsidP="4E608CDF">
            <w:pPr>
              <w:textAlignment w:val="baseline"/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</w:pPr>
          </w:p>
          <w:p w14:paraId="3249B9D8" w14:textId="69F6FF3E" w:rsidR="00327776" w:rsidRPr="003F2C15" w:rsidRDefault="00327776" w:rsidP="4E608CDF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  <w:t>Lead Supervisor</w:t>
            </w:r>
          </w:p>
          <w:p w14:paraId="779EA059" w14:textId="77777777" w:rsidR="008E5DD1" w:rsidRPr="003F2C15" w:rsidRDefault="008E5DD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3799973E" w14:textId="011E047B" w:rsidR="00327776" w:rsidRPr="003F2C15" w:rsidRDefault="00327776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Name:   </w:t>
            </w:r>
          </w:p>
          <w:p w14:paraId="0DE11034" w14:textId="7A849076" w:rsidR="00327776" w:rsidRPr="003F2C15" w:rsidRDefault="00327776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516B6E0E" w14:textId="2F2C946F" w:rsidR="00327776" w:rsidRPr="003F2C15" w:rsidRDefault="37CD9B2F" w:rsidP="4E608CDF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Subject/</w:t>
            </w:r>
            <w:r w:rsidR="00B825C5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School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:</w:t>
            </w:r>
            <w:r w:rsidR="00327776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        </w:t>
            </w:r>
          </w:p>
          <w:p w14:paraId="622D18BB" w14:textId="707DBC57" w:rsidR="4E608CDF" w:rsidRPr="003F2C15" w:rsidRDefault="4E608CDF" w:rsidP="4E608CDF">
            <w:pPr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4DABBF09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Email:            </w:t>
            </w:r>
          </w:p>
          <w:p w14:paraId="77CA9F7D" w14:textId="63925D44" w:rsidR="4E608CDF" w:rsidRPr="003F2C15" w:rsidRDefault="4E608CDF" w:rsidP="4E608CDF">
            <w:pPr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51883A49" w14:textId="111DF9EA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Discipline:                                    </w:t>
            </w:r>
          </w:p>
          <w:p w14:paraId="7230E785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592ED3D3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lang w:val="en-US" w:eastAsia="en-GB"/>
              </w:rPr>
              <w:t>ECR (</w:t>
            </w:r>
            <w:r w:rsidRPr="003F2C15">
              <w:rPr>
                <w:rFonts w:ascii="Aptos" w:eastAsia="Times New Roman" w:hAnsi="Aptos" w:cs="Arial"/>
                <w:shd w:val="clear" w:color="auto" w:fill="FFFFFF"/>
                <w:lang w:eastAsia="en-GB"/>
              </w:rPr>
              <w:t>within six years of their first academic appointment</w:t>
            </w:r>
            <w:r w:rsidRPr="003F2C15">
              <w:rPr>
                <w:rFonts w:ascii="Aptos" w:eastAsia="Times New Roman" w:hAnsi="Aptos" w:cs="Arial"/>
                <w:lang w:val="en-US" w:eastAsia="en-GB"/>
              </w:rPr>
              <w:t>): Yes/No</w:t>
            </w:r>
            <w:r w:rsidRPr="003F2C15">
              <w:rPr>
                <w:rFonts w:ascii="Aptos" w:eastAsia="Times New Roman" w:hAnsi="Aptos" w:cs="Arial"/>
                <w:lang w:eastAsia="en-GB"/>
              </w:rPr>
              <w:t> </w:t>
            </w:r>
          </w:p>
          <w:p w14:paraId="74811EE4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188AF77C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Supervision allocation (please indicate)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2644FDD4" w14:textId="38BAED94" w:rsidR="00327776" w:rsidRPr="003F2C15" w:rsidRDefault="00097C0A" w:rsidP="002C46AC">
            <w:pPr>
              <w:tabs>
                <w:tab w:val="left" w:pos="2950"/>
              </w:tabs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Option 1: </w:t>
            </w:r>
            <w:r w:rsidR="00327776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75% 󠆸 □</w:t>
            </w:r>
            <w:r w:rsidR="00327776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  <w:r w:rsidR="002C46AC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ab/>
            </w:r>
          </w:p>
          <w:p w14:paraId="3FCA872E" w14:textId="002ADA1C" w:rsidR="00327776" w:rsidRPr="003F2C15" w:rsidRDefault="00097C0A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Option 2: </w:t>
            </w:r>
            <w:r w:rsidR="00327776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60</w:t>
            </w:r>
            <w:bookmarkStart w:id="5" w:name="_Int_3GARuiyS"/>
            <w:proofErr w:type="gramStart"/>
            <w:r w:rsidR="00327776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%  □</w:t>
            </w:r>
            <w:bookmarkEnd w:id="5"/>
            <w:proofErr w:type="gramEnd"/>
            <w:r w:rsidR="00327776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 </w:t>
            </w:r>
            <w:r w:rsidR="00327776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57B0CF65" w14:textId="70898743" w:rsidR="00327776" w:rsidRPr="003F2C15" w:rsidRDefault="00097C0A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Option 3:</w:t>
            </w:r>
            <w:r w:rsidR="00A730C5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 </w:t>
            </w:r>
            <w:r w:rsidR="00327776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50</w:t>
            </w:r>
            <w:bookmarkStart w:id="6" w:name="_Int_tjRgcrE0"/>
            <w:proofErr w:type="gramStart"/>
            <w:r w:rsidR="00327776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%  □</w:t>
            </w:r>
            <w:bookmarkEnd w:id="6"/>
            <w:proofErr w:type="gramEnd"/>
            <w:r w:rsidR="00327776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098ABC60" w14:textId="49D64D10" w:rsidR="0029698C" w:rsidRPr="003F2C15" w:rsidRDefault="00327776" w:rsidP="00AD48D8">
            <w:pPr>
              <w:textAlignment w:val="baseline"/>
              <w:rPr>
                <w:rFonts w:ascii="Aptos" w:hAnsi="Aptos" w:cs="Arial"/>
                <w:lang w:val="en-US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2A696A5F" w14:textId="538006B4" w:rsidR="0029698C" w:rsidRPr="003F2C15" w:rsidRDefault="0029698C" w:rsidP="0029698C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Total number of doctoral researchers supervising </w:t>
            </w:r>
            <w:bookmarkStart w:id="7" w:name="_Int_BtuUZSyT"/>
            <w:proofErr w:type="gramStart"/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>at</w:t>
            </w:r>
            <w:bookmarkEnd w:id="7"/>
            <w:proofErr w:type="gramEnd"/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1</w:t>
            </w:r>
            <w:r w:rsidRPr="003F2C15">
              <w:rPr>
                <w:rFonts w:ascii="Aptos" w:hAnsi="Aptos" w:cs="Arial"/>
                <w:sz w:val="24"/>
                <w:szCs w:val="24"/>
                <w:vertAlign w:val="superscript"/>
                <w:lang w:val="en-US"/>
              </w:rPr>
              <w:t>st</w:t>
            </w: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October 202</w:t>
            </w:r>
            <w:r w:rsidR="007B4C84" w:rsidRPr="003F2C15">
              <w:rPr>
                <w:rFonts w:ascii="Aptos" w:hAnsi="Aptos" w:cs="Arial"/>
                <w:sz w:val="24"/>
                <w:szCs w:val="24"/>
                <w:lang w:val="en-US"/>
              </w:rPr>
              <w:t>7</w:t>
            </w: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(as FTE):</w:t>
            </w:r>
          </w:p>
          <w:p w14:paraId="375B14AF" w14:textId="77777777" w:rsidR="000C18A4" w:rsidRPr="003F2C15" w:rsidRDefault="000C18A4" w:rsidP="0029698C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</w:p>
          <w:p w14:paraId="7C01EA78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lastRenderedPageBreak/>
              <w:t>Up to six most relevant research outputs: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5FC023E9" w14:textId="77777777" w:rsidR="000C18A4" w:rsidRPr="003F2C15" w:rsidRDefault="000C18A4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</w:p>
          <w:p w14:paraId="4EF9A6D8" w14:textId="5F1677E1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</w:p>
        </w:tc>
      </w:tr>
      <w:tr w:rsidR="00327776" w:rsidRPr="003F2C15" w14:paraId="20428EA3" w14:textId="77777777" w:rsidTr="6B0A3239">
        <w:trPr>
          <w:trHeight w:val="2235"/>
        </w:trPr>
        <w:tc>
          <w:tcPr>
            <w:tcW w:w="9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5CDD3111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  <w:lastRenderedPageBreak/>
              <w:t>Supervisor 2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79A319B4" w14:textId="77777777" w:rsidR="008E5DD1" w:rsidRPr="003F2C15" w:rsidRDefault="008E5DD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2DA142FB" w14:textId="77777777" w:rsidR="008E5DD1" w:rsidRPr="003F2C15" w:rsidRDefault="008E5DD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Name:</w:t>
            </w:r>
          </w:p>
          <w:p w14:paraId="15B20F67" w14:textId="77777777" w:rsidR="008E5DD1" w:rsidRPr="003F2C15" w:rsidRDefault="008E5DD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00FBBB28" w14:textId="63C869B9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Subject/</w:t>
            </w:r>
            <w:r w:rsidR="009D445C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School</w:t>
            </w:r>
            <w:r w:rsidR="00252A54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: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        </w:t>
            </w:r>
          </w:p>
          <w:p w14:paraId="23AA34B2" w14:textId="707DBC57" w:rsidR="00327776" w:rsidRPr="003F2C15" w:rsidRDefault="00327776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4875FEE7" w14:textId="77777777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Email:            </w:t>
            </w:r>
          </w:p>
          <w:p w14:paraId="3DE11E6A" w14:textId="77777777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13D03E7D" w14:textId="77777777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lang w:val="en-US" w:eastAsia="en-GB"/>
              </w:rPr>
              <w:t>ECR (</w:t>
            </w:r>
            <w:r w:rsidRPr="003F2C15">
              <w:rPr>
                <w:rFonts w:ascii="Aptos" w:eastAsia="Times New Roman" w:hAnsi="Aptos" w:cs="Arial"/>
                <w:lang w:eastAsia="en-GB"/>
              </w:rPr>
              <w:t>within six years of their first academic appointment</w:t>
            </w:r>
            <w:r w:rsidRPr="003F2C15">
              <w:rPr>
                <w:rFonts w:ascii="Aptos" w:eastAsia="Times New Roman" w:hAnsi="Aptos" w:cs="Arial"/>
                <w:lang w:val="en-US" w:eastAsia="en-GB"/>
              </w:rPr>
              <w:t>): Yes/No</w:t>
            </w:r>
            <w:r w:rsidRPr="003F2C15">
              <w:rPr>
                <w:rFonts w:ascii="Aptos" w:eastAsia="Times New Roman" w:hAnsi="Aptos" w:cs="Arial"/>
                <w:lang w:eastAsia="en-GB"/>
              </w:rPr>
              <w:t> </w:t>
            </w:r>
          </w:p>
          <w:p w14:paraId="1B3E4F79" w14:textId="77777777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2A6FF9CE" w14:textId="77777777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Supervision allocation (please indicate)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6C7B235E" w14:textId="02416101" w:rsidR="00327776" w:rsidRPr="003F2C15" w:rsidRDefault="369081B5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Option 1: </w:t>
            </w:r>
            <w:r w:rsidR="1C032390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2</w:t>
            </w: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5% 󠆸 □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6E8EE66A" w14:textId="46918ECC" w:rsidR="00327776" w:rsidRPr="003F2C15" w:rsidRDefault="369081B5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Option 2: </w:t>
            </w:r>
            <w:r w:rsidR="00D81DF8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2</w:t>
            </w: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0</w:t>
            </w:r>
            <w:proofErr w:type="gramStart"/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%  □</w:t>
            </w:r>
            <w:proofErr w:type="gramEnd"/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7F1667DE" w14:textId="70898743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Option 3: 50</w:t>
            </w:r>
            <w:proofErr w:type="gramStart"/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%  □</w:t>
            </w:r>
            <w:proofErr w:type="gramEnd"/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7EA16A2C" w14:textId="4D02FCD5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 </w:t>
            </w:r>
          </w:p>
          <w:p w14:paraId="76300307" w14:textId="77777777" w:rsidR="009D445C" w:rsidRPr="003F2C15" w:rsidRDefault="009D445C" w:rsidP="009D445C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Total number of doctoral researchers supervising </w:t>
            </w:r>
            <w:proofErr w:type="gramStart"/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>at</w:t>
            </w:r>
            <w:proofErr w:type="gramEnd"/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1</w:t>
            </w:r>
            <w:r w:rsidRPr="003F2C15">
              <w:rPr>
                <w:rFonts w:ascii="Aptos" w:hAnsi="Aptos" w:cs="Arial"/>
                <w:sz w:val="24"/>
                <w:szCs w:val="24"/>
                <w:vertAlign w:val="superscript"/>
                <w:lang w:val="en-US"/>
              </w:rPr>
              <w:t>st</w:t>
            </w: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October 2027 (as FTE):</w:t>
            </w:r>
          </w:p>
          <w:p w14:paraId="73993064" w14:textId="77777777" w:rsidR="00296FE0" w:rsidRPr="003F2C15" w:rsidRDefault="00296FE0" w:rsidP="00296FE0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</w:p>
          <w:p w14:paraId="6B1C5645" w14:textId="5FB94063" w:rsidR="00327776" w:rsidRPr="003F2C15" w:rsidRDefault="46BF0B71" w:rsidP="4E608CDF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Up to six most relevant research outputs: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39268922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16679EC4" w14:textId="77777777" w:rsidR="00327776" w:rsidRPr="003F2C15" w:rsidRDefault="00327776" w:rsidP="0032777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</w:tc>
      </w:tr>
      <w:tr w:rsidR="00D81DF8" w:rsidRPr="003F2C15" w14:paraId="503EAC91" w14:textId="77777777" w:rsidTr="6B0A3239">
        <w:trPr>
          <w:trHeight w:val="1560"/>
        </w:trPr>
        <w:tc>
          <w:tcPr>
            <w:tcW w:w="9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03D400DC" w14:textId="75580EEF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  <w:t>Supervisor 3 (if re</w:t>
            </w:r>
            <w:r w:rsidR="006F126F"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  <w:t>quired</w:t>
            </w:r>
            <w:r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  <w:t>)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5C7D67FB" w14:textId="77777777" w:rsidR="006F126F" w:rsidRPr="003F2C15" w:rsidRDefault="006F126F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15962C43" w14:textId="77777777" w:rsidR="006F126F" w:rsidRPr="003F2C15" w:rsidRDefault="006F126F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Name:</w:t>
            </w:r>
          </w:p>
          <w:p w14:paraId="77D0195F" w14:textId="77777777" w:rsidR="006F126F" w:rsidRPr="003F2C15" w:rsidRDefault="006F126F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773199A3" w14:textId="33ABCF70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Subject/</w:t>
            </w:r>
            <w:r w:rsidR="005E6BD7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School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:         </w:t>
            </w:r>
          </w:p>
          <w:p w14:paraId="44DFF860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5F4865F2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Email:            </w:t>
            </w:r>
          </w:p>
          <w:p w14:paraId="777BE468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66F64E68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Discipline:                                    </w:t>
            </w:r>
          </w:p>
          <w:p w14:paraId="122AE9E4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135B77D8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lang w:val="en-US" w:eastAsia="en-GB"/>
              </w:rPr>
              <w:t>ECR (</w:t>
            </w:r>
            <w:r w:rsidRPr="003F2C15">
              <w:rPr>
                <w:rFonts w:ascii="Aptos" w:eastAsia="Times New Roman" w:hAnsi="Aptos" w:cs="Arial"/>
                <w:lang w:eastAsia="en-GB"/>
              </w:rPr>
              <w:t>within six years of their first academic appointment</w:t>
            </w:r>
            <w:r w:rsidRPr="003F2C15">
              <w:rPr>
                <w:rFonts w:ascii="Aptos" w:eastAsia="Times New Roman" w:hAnsi="Aptos" w:cs="Arial"/>
                <w:lang w:val="en-US" w:eastAsia="en-GB"/>
              </w:rPr>
              <w:t>): Yes/No</w:t>
            </w:r>
            <w:r w:rsidRPr="003F2C15">
              <w:rPr>
                <w:rFonts w:ascii="Aptos" w:eastAsia="Times New Roman" w:hAnsi="Aptos" w:cs="Arial"/>
                <w:lang w:eastAsia="en-GB"/>
              </w:rPr>
              <w:t> </w:t>
            </w:r>
          </w:p>
          <w:p w14:paraId="37114CCC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2DBBF1D9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Supervision allocation (please indicate)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2A7E2BEC" w14:textId="145C8D09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20</w:t>
            </w:r>
            <w:proofErr w:type="gramStart"/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%  □</w:t>
            </w:r>
            <w:proofErr w:type="gramEnd"/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3A91633B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 </w:t>
            </w:r>
          </w:p>
          <w:p w14:paraId="05534F43" w14:textId="77777777" w:rsidR="00D67764" w:rsidRPr="003F2C15" w:rsidRDefault="00D67764" w:rsidP="00D67764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</w:p>
          <w:p w14:paraId="68146008" w14:textId="6EEFF5F2" w:rsidR="00D67764" w:rsidRPr="003F2C15" w:rsidRDefault="00D67764" w:rsidP="00D67764">
            <w:pPr>
              <w:pStyle w:val="Body"/>
              <w:spacing w:after="0" w:line="240" w:lineRule="auto"/>
              <w:rPr>
                <w:rFonts w:ascii="Aptos" w:hAnsi="Aptos" w:cs="Arial"/>
                <w:sz w:val="24"/>
                <w:szCs w:val="24"/>
                <w:lang w:val="en-US"/>
              </w:rPr>
            </w:pP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Total number of doctoral researchers supervising </w:t>
            </w:r>
            <w:proofErr w:type="gramStart"/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>at</w:t>
            </w:r>
            <w:proofErr w:type="gramEnd"/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1</w:t>
            </w:r>
            <w:r w:rsidRPr="003F2C15">
              <w:rPr>
                <w:rFonts w:ascii="Aptos" w:hAnsi="Aptos" w:cs="Arial"/>
                <w:sz w:val="24"/>
                <w:szCs w:val="24"/>
                <w:vertAlign w:val="superscript"/>
                <w:lang w:val="en-US"/>
              </w:rPr>
              <w:t>st</w:t>
            </w: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October 202</w:t>
            </w:r>
            <w:r w:rsidR="005E6BD7" w:rsidRPr="003F2C15">
              <w:rPr>
                <w:rFonts w:ascii="Aptos" w:hAnsi="Aptos" w:cs="Arial"/>
                <w:sz w:val="24"/>
                <w:szCs w:val="24"/>
                <w:lang w:val="en-US"/>
              </w:rPr>
              <w:t>7</w:t>
            </w:r>
            <w:r w:rsidRPr="003F2C15">
              <w:rPr>
                <w:rFonts w:ascii="Aptos" w:hAnsi="Aptos" w:cs="Arial"/>
                <w:sz w:val="24"/>
                <w:szCs w:val="24"/>
                <w:lang w:val="en-US"/>
              </w:rPr>
              <w:t xml:space="preserve"> (as FTE):</w:t>
            </w:r>
          </w:p>
          <w:p w14:paraId="7953AB29" w14:textId="77777777" w:rsidR="00D67764" w:rsidRPr="003F2C15" w:rsidRDefault="00D67764" w:rsidP="00D81DF8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</w:pPr>
          </w:p>
          <w:p w14:paraId="7698AB91" w14:textId="409A44F1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lastRenderedPageBreak/>
              <w:t>Up to six most relevant research outputs: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59FAD169" w14:textId="77777777" w:rsidR="00D81DF8" w:rsidRPr="003F2C15" w:rsidRDefault="00D81DF8" w:rsidP="00D81DF8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3AA46836" w14:textId="77777777" w:rsidR="00D81DF8" w:rsidRPr="003F2C15" w:rsidRDefault="00D81DF8" w:rsidP="6B0A3239">
            <w:pPr>
              <w:spacing w:line="259" w:lineRule="auto"/>
              <w:rPr>
                <w:rFonts w:ascii="Aptos" w:hAnsi="Aptos" w:cs="Arial"/>
                <w:color w:val="FF0000"/>
              </w:rPr>
            </w:pPr>
          </w:p>
        </w:tc>
      </w:tr>
    </w:tbl>
    <w:p w14:paraId="21D422B3" w14:textId="590378A9" w:rsidR="00E14929" w:rsidRPr="000C0B18" w:rsidRDefault="00E14929" w:rsidP="000C0B18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  <w:r w:rsidRPr="003F2C15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10C54" wp14:editId="7F92D2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9049032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177C97" w14:textId="51508C5C" w:rsidR="00E14929" w:rsidRPr="004D76EE" w:rsidRDefault="00E14929" w:rsidP="00E14929">
                            <w:pPr>
                              <w:rPr>
                                <w:rFonts w:ascii="Aptos" w:hAnsi="Aptos" w:cs="Arial"/>
                              </w:rPr>
                            </w:pPr>
                            <w:r w:rsidRPr="004D76EE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 xml:space="preserve">Supervisory </w:t>
                            </w:r>
                            <w:r w:rsidR="00E30B84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>e</w:t>
                            </w:r>
                            <w:r w:rsidR="00C76F70" w:rsidRPr="004D76EE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>xpertise</w:t>
                            </w:r>
                            <w:r w:rsidR="00CC1A92" w:rsidRPr="004D76EE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>,</w:t>
                            </w:r>
                            <w:r w:rsidRPr="004D76EE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E30B84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>research environment, and benefits to the student</w:t>
                            </w:r>
                            <w:r w:rsidRPr="004D76EE">
                              <w:rPr>
                                <w:rFonts w:ascii="Aptos" w:hAnsi="Aptos" w:cs="Arial"/>
                                <w:b/>
                                <w:bCs/>
                                <w:lang w:val="en-US"/>
                              </w:rPr>
                              <w:t xml:space="preserve"> (500 words)</w:t>
                            </w:r>
                            <w:r w:rsidRPr="004D76EE">
                              <w:rPr>
                                <w:rFonts w:ascii="Arial" w:hAnsi="Arial" w:cs="Arial"/>
                              </w:rPr>
                              <w:t> </w:t>
                            </w:r>
                            <w:r w:rsidRPr="004D76EE">
                              <w:rPr>
                                <w:rFonts w:ascii="Aptos" w:hAnsi="Aptos" w:cs="Arial"/>
                              </w:rPr>
                              <w:t> </w:t>
                            </w:r>
                          </w:p>
                          <w:p w14:paraId="7C136A4B" w14:textId="73376A4A" w:rsidR="00E14929" w:rsidRPr="004D76EE" w:rsidRDefault="00E14929" w:rsidP="00E14929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Aptos" w:hAnsi="Aptos" w:cs="Arial"/>
                              </w:rPr>
                            </w:pP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 xml:space="preserve">Why is this the right supervisory team and research environment (at </w:t>
                            </w:r>
                            <w:r w:rsidR="00E30B84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>Subject</w:t>
                            </w: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>/School/Faculty and/or University Level) for this project and this researcher?  </w:t>
                            </w:r>
                            <w:r w:rsidRPr="004D76EE">
                              <w:rPr>
                                <w:rFonts w:ascii="Aptos" w:hAnsi="Aptos" w:cs="Arial"/>
                              </w:rPr>
                              <w:t> </w:t>
                            </w:r>
                          </w:p>
                          <w:p w14:paraId="0FE1BD5B" w14:textId="77777777" w:rsidR="00E14929" w:rsidRPr="004D76EE" w:rsidRDefault="00E14929" w:rsidP="00E14929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Aptos" w:hAnsi="Aptos" w:cs="Arial"/>
                              </w:rPr>
                            </w:pP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</w:rPr>
                              <w:t>What will the student/project add to the research environment?</w:t>
                            </w:r>
                            <w:r w:rsidRPr="004D76EE">
                              <w:rPr>
                                <w:rFonts w:ascii="Arial" w:hAnsi="Arial" w:cs="Arial"/>
                              </w:rPr>
                              <w:t> </w:t>
                            </w:r>
                            <w:r w:rsidRPr="004D76EE">
                              <w:rPr>
                                <w:rFonts w:ascii="Aptos" w:hAnsi="Aptos" w:cs="Arial"/>
                              </w:rPr>
                              <w:t> </w:t>
                            </w:r>
                          </w:p>
                          <w:p w14:paraId="6229F425" w14:textId="77777777" w:rsidR="00E14929" w:rsidRPr="004D76EE" w:rsidRDefault="00E14929" w:rsidP="00E14929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Aptos" w:hAnsi="Aptos" w:cs="Arial"/>
                              </w:rPr>
                            </w:pP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>What role will</w:t>
                            </w:r>
                            <w:r w:rsidRPr="004D76EE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 </w:t>
                            </w: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>each</w:t>
                            </w:r>
                            <w:r w:rsidRPr="004D76EE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 </w:t>
                            </w: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>supervisor play in supporting the doctoral researcher and their project?</w:t>
                            </w:r>
                            <w:r w:rsidRPr="004D76EE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 </w:t>
                            </w:r>
                            <w:r w:rsidRPr="004D76EE">
                              <w:rPr>
                                <w:rFonts w:ascii="Arial" w:hAnsi="Arial" w:cs="Arial"/>
                              </w:rPr>
                              <w:t> </w:t>
                            </w:r>
                            <w:r w:rsidRPr="004D76EE">
                              <w:rPr>
                                <w:rFonts w:ascii="Aptos" w:hAnsi="Aptos" w:cs="Arial"/>
                              </w:rPr>
                              <w:t> </w:t>
                            </w:r>
                          </w:p>
                          <w:p w14:paraId="7E881018" w14:textId="77777777" w:rsidR="00E14929" w:rsidRPr="004D76EE" w:rsidRDefault="00E14929" w:rsidP="00E14929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Aptos" w:hAnsi="Aptos" w:cs="Arial"/>
                              </w:rPr>
                            </w:pPr>
                            <w:r w:rsidRPr="004D76EE">
                              <w:rPr>
                                <w:rFonts w:ascii="Aptos" w:hAnsi="Aptos" w:cs="Arial"/>
                                <w:i/>
                                <w:iCs/>
                                <w:lang w:val="en-US"/>
                              </w:rPr>
                              <w:t>How will the supervision be managed and sustained?</w:t>
                            </w:r>
                            <w:r w:rsidRPr="004D76EE">
                              <w:rPr>
                                <w:rFonts w:ascii="Arial" w:hAnsi="Arial" w:cs="Arial"/>
                                <w:i/>
                                <w:iCs/>
                                <w:lang w:val="en-US"/>
                              </w:rPr>
                              <w:t> </w:t>
                            </w:r>
                            <w:r w:rsidRPr="004D76EE">
                              <w:rPr>
                                <w:rFonts w:ascii="Aptos" w:hAnsi="Aptos" w:cs="Arial"/>
                              </w:rPr>
                              <w:t> </w:t>
                            </w:r>
                          </w:p>
                          <w:p w14:paraId="44DE750F" w14:textId="77777777" w:rsidR="00E14929" w:rsidRPr="004D76EE" w:rsidRDefault="00E14929" w:rsidP="00863677">
                            <w:pPr>
                              <w:rPr>
                                <w:rFonts w:ascii="Aptos" w:hAnsi="Aptos" w:cs="Arial"/>
                              </w:rPr>
                            </w:pPr>
                            <w:r w:rsidRPr="004D76EE">
                              <w:rPr>
                                <w:rFonts w:ascii="Aptos" w:hAnsi="Aptos" w:cs="Arial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910C5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" filled="f" strokeweight=".5pt">
                <v:textbox style="mso-fit-shape-to-text:t">
                  <w:txbxContent>
                    <w:p w14:paraId="0C177C97" w14:textId="51508C5C" w:rsidR="00E14929" w:rsidRPr="004D76EE" w:rsidRDefault="00E14929" w:rsidP="00E14929">
                      <w:pPr>
                        <w:rPr>
                          <w:rFonts w:ascii="Aptos" w:hAnsi="Aptos" w:cs="Arial"/>
                        </w:rPr>
                      </w:pPr>
                      <w:r w:rsidRPr="004D76EE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 xml:space="preserve">Supervisory </w:t>
                      </w:r>
                      <w:r w:rsidR="00E30B84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>e</w:t>
                      </w:r>
                      <w:r w:rsidR="00C76F70" w:rsidRPr="004D76EE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>xpertise</w:t>
                      </w:r>
                      <w:r w:rsidR="00CC1A92" w:rsidRPr="004D76EE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>,</w:t>
                      </w:r>
                      <w:r w:rsidRPr="004D76EE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="00E30B84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>research environment, and benefits to the student</w:t>
                      </w:r>
                      <w:r w:rsidRPr="004D76EE">
                        <w:rPr>
                          <w:rFonts w:ascii="Aptos" w:hAnsi="Aptos" w:cs="Arial"/>
                          <w:b/>
                          <w:bCs/>
                          <w:lang w:val="en-US"/>
                        </w:rPr>
                        <w:t xml:space="preserve"> (500 words)</w:t>
                      </w:r>
                      <w:r w:rsidRPr="004D76EE">
                        <w:rPr>
                          <w:rFonts w:ascii="Arial" w:hAnsi="Arial" w:cs="Arial"/>
                        </w:rPr>
                        <w:t> </w:t>
                      </w:r>
                      <w:r w:rsidRPr="004D76EE">
                        <w:rPr>
                          <w:rFonts w:ascii="Aptos" w:hAnsi="Aptos" w:cs="Arial"/>
                        </w:rPr>
                        <w:t> </w:t>
                      </w:r>
                    </w:p>
                    <w:p w14:paraId="7C136A4B" w14:textId="73376A4A" w:rsidR="00E14929" w:rsidRPr="004D76EE" w:rsidRDefault="00E14929" w:rsidP="00E14929">
                      <w:pPr>
                        <w:numPr>
                          <w:ilvl w:val="0"/>
                          <w:numId w:val="9"/>
                        </w:numPr>
                        <w:rPr>
                          <w:rFonts w:ascii="Aptos" w:hAnsi="Aptos" w:cs="Arial"/>
                        </w:rPr>
                      </w:pPr>
                      <w:r w:rsidRPr="004D76EE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 xml:space="preserve">Why is this the right supervisory team and research environment (at </w:t>
                      </w:r>
                      <w:r w:rsidR="00E30B84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>Subject</w:t>
                      </w:r>
                      <w:r w:rsidRPr="004D76EE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>/School/Faculty and/or University Level) for this project and this researcher?  </w:t>
                      </w:r>
                      <w:r w:rsidRPr="004D76EE">
                        <w:rPr>
                          <w:rFonts w:ascii="Aptos" w:hAnsi="Aptos" w:cs="Arial"/>
                        </w:rPr>
                        <w:t> </w:t>
                      </w:r>
                    </w:p>
                    <w:p w14:paraId="0FE1BD5B" w14:textId="77777777" w:rsidR="00E14929" w:rsidRPr="004D76EE" w:rsidRDefault="00E14929" w:rsidP="00E14929">
                      <w:pPr>
                        <w:numPr>
                          <w:ilvl w:val="0"/>
                          <w:numId w:val="10"/>
                        </w:numPr>
                        <w:rPr>
                          <w:rFonts w:ascii="Aptos" w:hAnsi="Aptos" w:cs="Arial"/>
                        </w:rPr>
                      </w:pPr>
                      <w:r w:rsidRPr="004D76EE">
                        <w:rPr>
                          <w:rFonts w:ascii="Aptos" w:hAnsi="Aptos" w:cs="Arial"/>
                          <w:i/>
                          <w:iCs/>
                        </w:rPr>
                        <w:t>What will the student/project add to the research environment?</w:t>
                      </w:r>
                      <w:r w:rsidRPr="004D76EE">
                        <w:rPr>
                          <w:rFonts w:ascii="Arial" w:hAnsi="Arial" w:cs="Arial"/>
                        </w:rPr>
                        <w:t> </w:t>
                      </w:r>
                      <w:r w:rsidRPr="004D76EE">
                        <w:rPr>
                          <w:rFonts w:ascii="Aptos" w:hAnsi="Aptos" w:cs="Arial"/>
                        </w:rPr>
                        <w:t> </w:t>
                      </w:r>
                    </w:p>
                    <w:p w14:paraId="6229F425" w14:textId="77777777" w:rsidR="00E14929" w:rsidRPr="004D76EE" w:rsidRDefault="00E14929" w:rsidP="00E14929">
                      <w:pPr>
                        <w:numPr>
                          <w:ilvl w:val="0"/>
                          <w:numId w:val="11"/>
                        </w:numPr>
                        <w:rPr>
                          <w:rFonts w:ascii="Aptos" w:hAnsi="Aptos" w:cs="Arial"/>
                        </w:rPr>
                      </w:pPr>
                      <w:r w:rsidRPr="004D76EE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>What role will</w:t>
                      </w:r>
                      <w:r w:rsidRPr="004D76EE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 </w:t>
                      </w:r>
                      <w:r w:rsidRPr="004D76EE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>each</w:t>
                      </w:r>
                      <w:r w:rsidRPr="004D76EE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 </w:t>
                      </w:r>
                      <w:r w:rsidRPr="004D76EE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>supervisor play in supporting the doctoral researcher and their project?</w:t>
                      </w:r>
                      <w:r w:rsidRPr="004D76EE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 </w:t>
                      </w:r>
                      <w:r w:rsidRPr="004D76EE">
                        <w:rPr>
                          <w:rFonts w:ascii="Arial" w:hAnsi="Arial" w:cs="Arial"/>
                        </w:rPr>
                        <w:t> </w:t>
                      </w:r>
                      <w:r w:rsidRPr="004D76EE">
                        <w:rPr>
                          <w:rFonts w:ascii="Aptos" w:hAnsi="Aptos" w:cs="Arial"/>
                        </w:rPr>
                        <w:t> </w:t>
                      </w:r>
                    </w:p>
                    <w:p w14:paraId="7E881018" w14:textId="77777777" w:rsidR="00E14929" w:rsidRPr="004D76EE" w:rsidRDefault="00E14929" w:rsidP="00E14929">
                      <w:pPr>
                        <w:numPr>
                          <w:ilvl w:val="0"/>
                          <w:numId w:val="12"/>
                        </w:numPr>
                        <w:rPr>
                          <w:rFonts w:ascii="Aptos" w:hAnsi="Aptos" w:cs="Arial"/>
                        </w:rPr>
                      </w:pPr>
                      <w:r w:rsidRPr="004D76EE">
                        <w:rPr>
                          <w:rFonts w:ascii="Aptos" w:hAnsi="Aptos" w:cs="Arial"/>
                          <w:i/>
                          <w:iCs/>
                          <w:lang w:val="en-US"/>
                        </w:rPr>
                        <w:t>How will the supervision be managed and sustained?</w:t>
                      </w:r>
                      <w:r w:rsidRPr="004D76EE">
                        <w:rPr>
                          <w:rFonts w:ascii="Arial" w:hAnsi="Arial" w:cs="Arial"/>
                          <w:i/>
                          <w:iCs/>
                          <w:lang w:val="en-US"/>
                        </w:rPr>
                        <w:t> </w:t>
                      </w:r>
                      <w:r w:rsidRPr="004D76EE">
                        <w:rPr>
                          <w:rFonts w:ascii="Aptos" w:hAnsi="Aptos" w:cs="Arial"/>
                        </w:rPr>
                        <w:t> </w:t>
                      </w:r>
                    </w:p>
                    <w:p w14:paraId="44DE750F" w14:textId="77777777" w:rsidR="00E14929" w:rsidRPr="004D76EE" w:rsidRDefault="00E14929" w:rsidP="00863677">
                      <w:pPr>
                        <w:rPr>
                          <w:rFonts w:ascii="Aptos" w:hAnsi="Aptos" w:cs="Arial"/>
                        </w:rPr>
                      </w:pPr>
                      <w:r w:rsidRPr="004D76EE">
                        <w:rPr>
                          <w:rFonts w:ascii="Aptos" w:hAnsi="Aptos" w:cs="Arial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C85A0E" w14:textId="6243E898" w:rsidR="005206B5" w:rsidRPr="003F2C15" w:rsidRDefault="005206B5" w:rsidP="00E14929">
      <w:pPr>
        <w:rPr>
          <w:rFonts w:ascii="Aptos" w:hAnsi="Aptos" w:cs="Arial"/>
        </w:rPr>
      </w:pPr>
      <w:r w:rsidRPr="003F2C15">
        <w:rPr>
          <w:rFonts w:ascii="Aptos" w:hAnsi="Aptos" w:cs="Arial"/>
        </w:rPr>
        <w:t> </w:t>
      </w:r>
    </w:p>
    <w:p w14:paraId="3826110E" w14:textId="363392F1" w:rsidR="2419DF1C" w:rsidRPr="003F2C15" w:rsidRDefault="2419DF1C">
      <w:pPr>
        <w:rPr>
          <w:rFonts w:ascii="Aptos" w:hAnsi="Aptos" w:cs="Arial"/>
        </w:rPr>
      </w:pPr>
    </w:p>
    <w:p w14:paraId="01ABA71F" w14:textId="2F956D11" w:rsidR="00AA70E9" w:rsidRPr="003F2C15" w:rsidRDefault="00D728EC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  <w:r w:rsidRPr="003F2C15">
        <w:rPr>
          <w:rFonts w:ascii="Aptos" w:eastAsia="Times New Roman" w:hAnsi="Aptos" w:cs="Arial"/>
          <w:noProof/>
          <w:color w:val="000000"/>
          <w:lang w:eastAsia="en-GB"/>
        </w:rPr>
        <mc:AlternateContent>
          <mc:Choice Requires="wps">
            <w:drawing>
              <wp:inline distT="0" distB="0" distL="0" distR="0" wp14:anchorId="02710723" wp14:editId="52DCA85A">
                <wp:extent cx="5753840" cy="2648607"/>
                <wp:effectExtent l="0" t="0" r="12065" b="18415"/>
                <wp:docPr id="20874574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840" cy="26486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57042E" w14:textId="77777777" w:rsidR="00A2357F" w:rsidRDefault="00A9494A" w:rsidP="00A2357F">
                            <w:pPr>
                              <w:spacing w:line="259" w:lineRule="auto"/>
                              <w:rPr>
                                <w:rFonts w:ascii="Aptos" w:eastAsia="Times New Roman" w:hAnsi="Aptos" w:cs="Arial"/>
                                <w:b/>
                                <w:bCs/>
                                <w:lang w:eastAsia="en-GB"/>
                              </w:rPr>
                            </w:pPr>
                            <w:r w:rsidRPr="00D1097A">
                              <w:rPr>
                                <w:rFonts w:ascii="Aptos" w:eastAsia="Times New Roman" w:hAnsi="Aptos" w:cs="Arial"/>
                                <w:b/>
                                <w:bCs/>
                                <w:color w:val="000000" w:themeColor="text1"/>
                                <w:lang w:val="en-US" w:eastAsia="en-GB"/>
                              </w:rPr>
                              <w:t xml:space="preserve">Confirmation of </w:t>
                            </w:r>
                            <w:r w:rsidR="008312F7" w:rsidRPr="00D1097A">
                              <w:rPr>
                                <w:rFonts w:ascii="Aptos" w:eastAsia="Times New Roman" w:hAnsi="Aptos" w:cs="Arial"/>
                                <w:b/>
                                <w:bCs/>
                                <w:color w:val="000000" w:themeColor="text1"/>
                                <w:lang w:val="en-US" w:eastAsia="en-GB"/>
                              </w:rPr>
                              <w:t xml:space="preserve">Training </w:t>
                            </w:r>
                            <w:r w:rsidR="005B6212" w:rsidRPr="00D1097A">
                              <w:rPr>
                                <w:rFonts w:ascii="Aptos" w:eastAsia="Times New Roman" w:hAnsi="Aptos" w:cs="Arial"/>
                                <w:b/>
                                <w:bCs/>
                                <w:color w:val="000000" w:themeColor="text1"/>
                                <w:lang w:val="en-US" w:eastAsia="en-GB"/>
                              </w:rPr>
                              <w:t xml:space="preserve">and </w:t>
                            </w:r>
                            <w:r w:rsidR="00166011" w:rsidRPr="00D1097A">
                              <w:rPr>
                                <w:rFonts w:ascii="Aptos" w:eastAsia="Times New Roman" w:hAnsi="Aptos" w:cs="Arial"/>
                                <w:b/>
                                <w:bCs/>
                                <w:color w:val="000000" w:themeColor="text1"/>
                                <w:lang w:val="en-US" w:eastAsia="en-GB"/>
                              </w:rPr>
                              <w:t xml:space="preserve">ITA </w:t>
                            </w:r>
                            <w:r w:rsidR="005B6212" w:rsidRPr="00D1097A">
                              <w:rPr>
                                <w:rFonts w:ascii="Aptos" w:eastAsia="Times New Roman" w:hAnsi="Aptos" w:cs="Arial"/>
                                <w:b/>
                                <w:bCs/>
                                <w:color w:val="000000" w:themeColor="text1"/>
                                <w:lang w:val="en-US" w:eastAsia="en-GB"/>
                              </w:rPr>
                              <w:t>Plans</w:t>
                            </w:r>
                          </w:p>
                          <w:p w14:paraId="7165A9F0" w14:textId="433A658F" w:rsidR="006951E0" w:rsidRPr="00D1097A" w:rsidRDefault="00A9494A" w:rsidP="00A2357F">
                            <w:pPr>
                              <w:spacing w:line="259" w:lineRule="auto"/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</w:pPr>
                            <w:r w:rsidRPr="00D1097A"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  <w:t xml:space="preserve">Please indicate below that you have discussed and agreed to the </w:t>
                            </w:r>
                            <w:r w:rsidR="006951E0" w:rsidRPr="00D1097A"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  <w:t xml:space="preserve">applicant’s </w:t>
                            </w:r>
                            <w:r w:rsidR="005B6212" w:rsidRPr="00D1097A"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  <w:t>training plans, and, if relevant, projected use of the</w:t>
                            </w:r>
                            <w:r w:rsidR="00D4304F" w:rsidRPr="00D1097A"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  <w:t>Individual Training Allowanc</w:t>
                            </w:r>
                            <w:r w:rsidR="005B6212" w:rsidRPr="00D1097A"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  <w:t>e.</w:t>
                            </w:r>
                          </w:p>
                          <w:p w14:paraId="69EA8AC1" w14:textId="77777777" w:rsidR="006951E0" w:rsidRPr="00D1097A" w:rsidRDefault="006951E0" w:rsidP="00A9494A">
                            <w:pPr>
                              <w:textAlignment w:val="baseline"/>
                              <w:rPr>
                                <w:rFonts w:ascii="Aptos" w:eastAsia="Times New Roman" w:hAnsi="Aptos" w:cs="Arial"/>
                                <w:i/>
                                <w:iCs/>
                                <w:color w:val="000000" w:themeColor="text1"/>
                                <w:lang w:val="en-US" w:eastAsia="en-GB"/>
                              </w:rPr>
                            </w:pPr>
                          </w:p>
                          <w:p w14:paraId="438CEA30" w14:textId="16901A88" w:rsidR="00A9494A" w:rsidRPr="00D1097A" w:rsidRDefault="00A9494A" w:rsidP="00A9494A">
                            <w:pPr>
                              <w:textAlignment w:val="baseline"/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</w:pPr>
                            <w:r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[tick box] I confirm that the applicant’s </w:t>
                            </w:r>
                            <w:r w:rsidR="00D1097A"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>training plans and projected ITA use</w:t>
                            </w:r>
                            <w:r w:rsidR="00154F6D"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 have</w:t>
                            </w:r>
                            <w:r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 been discussed and approved by the supervisory team. </w:t>
                            </w:r>
                          </w:p>
                          <w:p w14:paraId="3959C9DA" w14:textId="77777777" w:rsidR="00D728EC" w:rsidRPr="00D1097A" w:rsidRDefault="00D728EC" w:rsidP="00A9494A">
                            <w:pPr>
                              <w:textAlignment w:val="baseline"/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</w:pPr>
                          </w:p>
                          <w:p w14:paraId="7E27AB5F" w14:textId="4EED07AC" w:rsidR="00D728EC" w:rsidRPr="00D1097A" w:rsidRDefault="00D728EC" w:rsidP="00D728EC">
                            <w:pPr>
                              <w:textAlignment w:val="baseline"/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</w:pPr>
                            <w:r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[tick box] I </w:t>
                            </w:r>
                            <w:r w:rsidR="00905182"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cannot </w:t>
                            </w:r>
                            <w:r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confirm that the applicant’s </w:t>
                            </w:r>
                            <w:r w:rsidR="00D1097A"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>training plans and projected ITA use have been discussed and approved by the supervisory team</w:t>
                            </w:r>
                            <w:r w:rsidRPr="00D1097A">
                              <w:rPr>
                                <w:rFonts w:ascii="Aptos" w:eastAsia="Times New Roman" w:hAnsi="Aptos" w:cs="Arial"/>
                                <w:color w:val="000000" w:themeColor="text1"/>
                                <w:lang w:eastAsia="en-GB"/>
                              </w:rPr>
                              <w:t xml:space="preserve">. </w:t>
                            </w:r>
                          </w:p>
                          <w:p w14:paraId="0A1C63A7" w14:textId="77777777" w:rsidR="00D728EC" w:rsidRDefault="00D728EC" w:rsidP="00A9494A">
                            <w:pPr>
                              <w:textAlignment w:val="baseline"/>
                              <w:rPr>
                                <w:rFonts w:ascii="Arial" w:eastAsia="Times New Roman" w:hAnsi="Arial" w:cs="Arial"/>
                                <w:color w:val="000000" w:themeColor="text1"/>
                                <w:lang w:eastAsia="en-GB"/>
                              </w:rPr>
                            </w:pPr>
                          </w:p>
                          <w:p w14:paraId="7568568F" w14:textId="77777777" w:rsidR="001D3704" w:rsidRDefault="001D3704" w:rsidP="00A9494A">
                            <w:pPr>
                              <w:textAlignment w:val="baseline"/>
                              <w:rPr>
                                <w:rFonts w:ascii="Arial" w:eastAsia="Times New Roman" w:hAnsi="Arial" w:cs="Arial"/>
                                <w:color w:val="000000" w:themeColor="text1"/>
                                <w:lang w:eastAsia="en-GB"/>
                              </w:rPr>
                            </w:pPr>
                          </w:p>
                          <w:p w14:paraId="7388C361" w14:textId="77777777" w:rsidR="001D3704" w:rsidRDefault="001D3704" w:rsidP="00A9494A">
                            <w:pPr>
                              <w:textAlignment w:val="baseline"/>
                              <w:rPr>
                                <w:rFonts w:ascii="Arial" w:eastAsia="Times New Roman" w:hAnsi="Arial" w:cs="Arial"/>
                                <w:color w:val="000000" w:themeColor="text1"/>
                                <w:lang w:eastAsia="en-GB"/>
                              </w:rPr>
                            </w:pPr>
                          </w:p>
                          <w:p w14:paraId="0A50C0A7" w14:textId="77777777" w:rsidR="001D3704" w:rsidRDefault="001D3704" w:rsidP="00A9494A">
                            <w:pPr>
                              <w:textAlignment w:val="baseline"/>
                              <w:rPr>
                                <w:rFonts w:ascii="Arial" w:eastAsia="Times New Roman" w:hAnsi="Arial" w:cs="Arial"/>
                                <w:color w:val="000000" w:themeColor="text1"/>
                                <w:lang w:eastAsia="en-GB"/>
                              </w:rPr>
                            </w:pPr>
                          </w:p>
                          <w:p w14:paraId="0A52BA8E" w14:textId="77777777" w:rsidR="001D3704" w:rsidRPr="00327776" w:rsidRDefault="001D3704" w:rsidP="00A9494A">
                            <w:pPr>
                              <w:textAlignment w:val="baseline"/>
                              <w:rPr>
                                <w:rFonts w:ascii="Arial" w:eastAsia="Times New Roman" w:hAnsi="Arial" w:cs="Arial"/>
                                <w:color w:val="000000" w:themeColor="text1"/>
                                <w:lang w:eastAsia="en-GB"/>
                              </w:rPr>
                            </w:pPr>
                          </w:p>
                          <w:p w14:paraId="2E9727B0" w14:textId="77777777" w:rsidR="00A9494A" w:rsidRDefault="00A949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710723" id="Text Box 3" o:spid="_x0000_s1027" type="#_x0000_t202" style="width:453.05pt;height:2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" fillcolor="white [3201]" strokeweight=".5pt">
                <v:textbox>
                  <w:txbxContent>
                    <w:p w14:paraId="3257042E" w14:textId="77777777" w:rsidR="00A2357F" w:rsidRDefault="00A9494A" w:rsidP="00A2357F">
                      <w:pPr>
                        <w:spacing w:line="259" w:lineRule="auto"/>
                        <w:rPr>
                          <w:rFonts w:ascii="Aptos" w:eastAsia="Times New Roman" w:hAnsi="Aptos" w:cs="Arial"/>
                          <w:b/>
                          <w:bCs/>
                          <w:lang w:eastAsia="en-GB"/>
                        </w:rPr>
                      </w:pPr>
                      <w:r w:rsidRPr="00D1097A">
                        <w:rPr>
                          <w:rFonts w:ascii="Aptos" w:eastAsia="Times New Roman" w:hAnsi="Aptos" w:cs="Arial"/>
                          <w:b/>
                          <w:bCs/>
                          <w:color w:val="000000" w:themeColor="text1"/>
                          <w:lang w:val="en-US" w:eastAsia="en-GB"/>
                        </w:rPr>
                        <w:t xml:space="preserve">Confirmation of </w:t>
                      </w:r>
                      <w:r w:rsidR="008312F7" w:rsidRPr="00D1097A">
                        <w:rPr>
                          <w:rFonts w:ascii="Aptos" w:eastAsia="Times New Roman" w:hAnsi="Aptos" w:cs="Arial"/>
                          <w:b/>
                          <w:bCs/>
                          <w:color w:val="000000" w:themeColor="text1"/>
                          <w:lang w:val="en-US" w:eastAsia="en-GB"/>
                        </w:rPr>
                        <w:t xml:space="preserve">Training </w:t>
                      </w:r>
                      <w:r w:rsidR="005B6212" w:rsidRPr="00D1097A">
                        <w:rPr>
                          <w:rFonts w:ascii="Aptos" w:eastAsia="Times New Roman" w:hAnsi="Aptos" w:cs="Arial"/>
                          <w:b/>
                          <w:bCs/>
                          <w:color w:val="000000" w:themeColor="text1"/>
                          <w:lang w:val="en-US" w:eastAsia="en-GB"/>
                        </w:rPr>
                        <w:t xml:space="preserve">and </w:t>
                      </w:r>
                      <w:r w:rsidR="00166011" w:rsidRPr="00D1097A">
                        <w:rPr>
                          <w:rFonts w:ascii="Aptos" w:eastAsia="Times New Roman" w:hAnsi="Aptos" w:cs="Arial"/>
                          <w:b/>
                          <w:bCs/>
                          <w:color w:val="000000" w:themeColor="text1"/>
                          <w:lang w:val="en-US" w:eastAsia="en-GB"/>
                        </w:rPr>
                        <w:t xml:space="preserve">ITA </w:t>
                      </w:r>
                      <w:r w:rsidR="005B6212" w:rsidRPr="00D1097A">
                        <w:rPr>
                          <w:rFonts w:ascii="Aptos" w:eastAsia="Times New Roman" w:hAnsi="Aptos" w:cs="Arial"/>
                          <w:b/>
                          <w:bCs/>
                          <w:color w:val="000000" w:themeColor="text1"/>
                          <w:lang w:val="en-US" w:eastAsia="en-GB"/>
                        </w:rPr>
                        <w:t>Plans</w:t>
                      </w:r>
                    </w:p>
                    <w:p w14:paraId="7165A9F0" w14:textId="433A658F" w:rsidR="006951E0" w:rsidRPr="00D1097A" w:rsidRDefault="00A9494A" w:rsidP="00A2357F">
                      <w:pPr>
                        <w:spacing w:line="259" w:lineRule="auto"/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</w:pPr>
                      <w:r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 xml:space="preserve">Please indicate below that you have discussed and agreed to the </w:t>
                      </w:r>
                      <w:r w:rsidR="006951E0"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 xml:space="preserve">applicant’s </w:t>
                      </w:r>
                      <w:r w:rsidR="005B6212"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 xml:space="preserve">training plans, and, if relevant, projected use of </w:t>
                      </w:r>
                      <w:proofErr w:type="spellStart"/>
                      <w:r w:rsidR="005B6212"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>the</w:t>
                      </w:r>
                      <w:r w:rsidR="00D4304F"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>Individual</w:t>
                      </w:r>
                      <w:proofErr w:type="spellEnd"/>
                      <w:r w:rsidR="00D4304F"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 xml:space="preserve"> Training Allowanc</w:t>
                      </w:r>
                      <w:r w:rsidR="005B6212" w:rsidRPr="00D1097A"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  <w:t>e.</w:t>
                      </w:r>
                    </w:p>
                    <w:p w14:paraId="69EA8AC1" w14:textId="77777777" w:rsidR="006951E0" w:rsidRPr="00D1097A" w:rsidRDefault="006951E0" w:rsidP="00A9494A">
                      <w:pPr>
                        <w:textAlignment w:val="baseline"/>
                        <w:rPr>
                          <w:rFonts w:ascii="Aptos" w:eastAsia="Times New Roman" w:hAnsi="Aptos" w:cs="Arial"/>
                          <w:i/>
                          <w:iCs/>
                          <w:color w:val="000000" w:themeColor="text1"/>
                          <w:lang w:val="en-US" w:eastAsia="en-GB"/>
                        </w:rPr>
                      </w:pPr>
                    </w:p>
                    <w:p w14:paraId="438CEA30" w14:textId="16901A88" w:rsidR="00A9494A" w:rsidRPr="00D1097A" w:rsidRDefault="00A9494A" w:rsidP="00A9494A">
                      <w:pPr>
                        <w:textAlignment w:val="baseline"/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</w:pPr>
                      <w:r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[tick box] I confirm that the applicant’s </w:t>
                      </w:r>
                      <w:r w:rsidR="00D1097A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training </w:t>
                      </w:r>
                      <w:proofErr w:type="gramStart"/>
                      <w:r w:rsidR="00D1097A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>plans</w:t>
                      </w:r>
                      <w:proofErr w:type="gramEnd"/>
                      <w:r w:rsidR="00D1097A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 and projected ITA use</w:t>
                      </w:r>
                      <w:r w:rsidR="00154F6D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 have</w:t>
                      </w:r>
                      <w:r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 been discussed and approved by the supervisory team. </w:t>
                      </w:r>
                    </w:p>
                    <w:p w14:paraId="3959C9DA" w14:textId="77777777" w:rsidR="00D728EC" w:rsidRPr="00D1097A" w:rsidRDefault="00D728EC" w:rsidP="00A9494A">
                      <w:pPr>
                        <w:textAlignment w:val="baseline"/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</w:pPr>
                    </w:p>
                    <w:p w14:paraId="7E27AB5F" w14:textId="4EED07AC" w:rsidR="00D728EC" w:rsidRPr="00D1097A" w:rsidRDefault="00D728EC" w:rsidP="00D728EC">
                      <w:pPr>
                        <w:textAlignment w:val="baseline"/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</w:pPr>
                      <w:r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[tick box] I </w:t>
                      </w:r>
                      <w:r w:rsidR="00905182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cannot </w:t>
                      </w:r>
                      <w:r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confirm that the applicant’s </w:t>
                      </w:r>
                      <w:r w:rsidR="00D1097A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training </w:t>
                      </w:r>
                      <w:proofErr w:type="gramStart"/>
                      <w:r w:rsidR="00D1097A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>plans</w:t>
                      </w:r>
                      <w:proofErr w:type="gramEnd"/>
                      <w:r w:rsidR="00D1097A"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 and projected ITA use have been discussed and approved by the supervisory team</w:t>
                      </w:r>
                      <w:r w:rsidRPr="00D1097A">
                        <w:rPr>
                          <w:rFonts w:ascii="Aptos" w:eastAsia="Times New Roman" w:hAnsi="Aptos" w:cs="Arial"/>
                          <w:color w:val="000000" w:themeColor="text1"/>
                          <w:lang w:eastAsia="en-GB"/>
                        </w:rPr>
                        <w:t xml:space="preserve">. </w:t>
                      </w:r>
                    </w:p>
                    <w:p w14:paraId="0A1C63A7" w14:textId="77777777" w:rsidR="00D728EC" w:rsidRDefault="00D728EC" w:rsidP="00A9494A">
                      <w:pPr>
                        <w:textAlignment w:val="baseline"/>
                        <w:rPr>
                          <w:rFonts w:ascii="Arial" w:eastAsia="Times New Roman" w:hAnsi="Arial" w:cs="Arial"/>
                          <w:color w:val="000000" w:themeColor="text1"/>
                          <w:lang w:eastAsia="en-GB"/>
                        </w:rPr>
                      </w:pPr>
                    </w:p>
                    <w:p w14:paraId="7568568F" w14:textId="77777777" w:rsidR="001D3704" w:rsidRDefault="001D3704" w:rsidP="00A9494A">
                      <w:pPr>
                        <w:textAlignment w:val="baseline"/>
                        <w:rPr>
                          <w:rFonts w:ascii="Arial" w:eastAsia="Times New Roman" w:hAnsi="Arial" w:cs="Arial"/>
                          <w:color w:val="000000" w:themeColor="text1"/>
                          <w:lang w:eastAsia="en-GB"/>
                        </w:rPr>
                      </w:pPr>
                    </w:p>
                    <w:p w14:paraId="7388C361" w14:textId="77777777" w:rsidR="001D3704" w:rsidRDefault="001D3704" w:rsidP="00A9494A">
                      <w:pPr>
                        <w:textAlignment w:val="baseline"/>
                        <w:rPr>
                          <w:rFonts w:ascii="Arial" w:eastAsia="Times New Roman" w:hAnsi="Arial" w:cs="Arial"/>
                          <w:color w:val="000000" w:themeColor="text1"/>
                          <w:lang w:eastAsia="en-GB"/>
                        </w:rPr>
                      </w:pPr>
                    </w:p>
                    <w:p w14:paraId="0A50C0A7" w14:textId="77777777" w:rsidR="001D3704" w:rsidRDefault="001D3704" w:rsidP="00A9494A">
                      <w:pPr>
                        <w:textAlignment w:val="baseline"/>
                        <w:rPr>
                          <w:rFonts w:ascii="Arial" w:eastAsia="Times New Roman" w:hAnsi="Arial" w:cs="Arial"/>
                          <w:color w:val="000000" w:themeColor="text1"/>
                          <w:lang w:eastAsia="en-GB"/>
                        </w:rPr>
                      </w:pPr>
                    </w:p>
                    <w:p w14:paraId="0A52BA8E" w14:textId="77777777" w:rsidR="001D3704" w:rsidRPr="00327776" w:rsidRDefault="001D3704" w:rsidP="00A9494A">
                      <w:pPr>
                        <w:textAlignment w:val="baseline"/>
                        <w:rPr>
                          <w:rFonts w:ascii="Arial" w:eastAsia="Times New Roman" w:hAnsi="Arial" w:cs="Arial"/>
                          <w:color w:val="000000" w:themeColor="text1"/>
                          <w:lang w:eastAsia="en-GB"/>
                        </w:rPr>
                      </w:pPr>
                    </w:p>
                    <w:p w14:paraId="2E9727B0" w14:textId="77777777" w:rsidR="00A9494A" w:rsidRDefault="00A9494A"/>
                  </w:txbxContent>
                </v:textbox>
                <w10:anchorlock/>
              </v:shape>
            </w:pict>
          </mc:Fallback>
        </mc:AlternateContent>
      </w:r>
    </w:p>
    <w:p w14:paraId="23725F8C" w14:textId="28642672" w:rsidR="00AA70E9" w:rsidRPr="003F2C15" w:rsidRDefault="00AA70E9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p w14:paraId="6FB37ABE" w14:textId="77777777" w:rsidR="00D728EC" w:rsidRPr="003F2C15" w:rsidRDefault="00D728EC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p w14:paraId="3E130629" w14:textId="77777777" w:rsidR="00D728EC" w:rsidRPr="003F2C15" w:rsidRDefault="00D728EC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09E" w:rsidRPr="003F2C15" w14:paraId="7C831999" w14:textId="77777777" w:rsidTr="2F9253C2">
        <w:tc>
          <w:tcPr>
            <w:tcW w:w="9016" w:type="dxa"/>
          </w:tcPr>
          <w:p w14:paraId="51633A88" w14:textId="7B5BD86B" w:rsidR="002B009E" w:rsidRPr="003F2C15" w:rsidRDefault="00A730C5" w:rsidP="55B26996">
            <w:pPr>
              <w:textAlignment w:val="baseline"/>
              <w:rPr>
                <w:rFonts w:ascii="Aptos" w:eastAsia="Times New Roman" w:hAnsi="Aptos" w:cs="Arial"/>
                <w:b/>
                <w:bCs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val="en-US" w:eastAsia="en-GB"/>
              </w:rPr>
              <w:t>Ethics and</w:t>
            </w:r>
            <w:r w:rsidR="4F8BB027" w:rsidRPr="003F2C15">
              <w:rPr>
                <w:rFonts w:ascii="Aptos" w:eastAsia="Times New Roman" w:hAnsi="Aptos" w:cs="Arial"/>
                <w:b/>
                <w:bCs/>
                <w:color w:val="000000" w:themeColor="text1"/>
                <w:lang w:eastAsia="en-GB"/>
              </w:rPr>
              <w:t xml:space="preserve"> Research Integrity</w:t>
            </w:r>
          </w:p>
          <w:p w14:paraId="66C94779" w14:textId="29ADEBAE" w:rsidR="002B009E" w:rsidRPr="003F2C15" w:rsidRDefault="049DD050" w:rsidP="55B2699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>Please indicate below that you have discussed</w:t>
            </w:r>
            <w:r w:rsidR="08CB32DB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 xml:space="preserve"> with the applicant</w:t>
            </w:r>
            <w:r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 xml:space="preserve"> any ethical or safety issues attached to this research project</w:t>
            </w:r>
            <w:r w:rsidR="002B009E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 xml:space="preserve"> and/or its impact </w:t>
            </w:r>
            <w:proofErr w:type="gramStart"/>
            <w:r w:rsidR="002B009E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>plans</w:t>
            </w:r>
            <w:r w:rsidR="00F90A4E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>,</w:t>
            </w:r>
            <w:r w:rsidR="002B009E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> and</w:t>
            </w:r>
            <w:proofErr w:type="gramEnd"/>
            <w:r w:rsidR="00FF75D3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 xml:space="preserve"> considered</w:t>
            </w:r>
            <w:r w:rsidR="002B009E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 xml:space="preserve"> how these will be addressed. </w:t>
            </w:r>
            <w:r w:rsidR="002B009E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  <w:r w:rsidR="2D7F1452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>The applicant should provide a</w:t>
            </w:r>
            <w:r w:rsidR="00D40532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 xml:space="preserve">n </w:t>
            </w:r>
            <w:r w:rsidR="2D7F1452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 xml:space="preserve">outline of </w:t>
            </w:r>
            <w:r w:rsidR="17661393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>ethic</w:t>
            </w:r>
            <w:r w:rsidR="1D8D1E3E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>al considerations in their application.</w:t>
            </w:r>
            <w:r w:rsidR="17661393"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eastAsia="en-GB"/>
              </w:rPr>
              <w:t xml:space="preserve"> </w:t>
            </w:r>
          </w:p>
          <w:p w14:paraId="52C7E584" w14:textId="77777777" w:rsidR="002B009E" w:rsidRPr="003F2C15" w:rsidRDefault="002B009E" w:rsidP="002B009E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314F0DA2" w14:textId="2D5D04FF" w:rsidR="002B009E" w:rsidRPr="003F2C15" w:rsidRDefault="0DF08171" w:rsidP="55B26996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[tick box] I confirm </w:t>
            </w:r>
            <w:r w:rsidR="47493E8C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that </w:t>
            </w:r>
            <w:r w:rsidR="00F90A4E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a </w:t>
            </w:r>
            <w:r w:rsidR="47493E8C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discussion of ethics and research integrity has taken place with </w:t>
            </w:r>
            <w:r w:rsidR="00F90A4E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the </w:t>
            </w:r>
            <w:r w:rsidR="47493E8C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applicant in developing their </w:t>
            </w:r>
            <w:r w:rsidR="006C1CB5">
              <w:rPr>
                <w:rFonts w:ascii="Aptos" w:eastAsia="Times New Roman" w:hAnsi="Aptos" w:cs="Arial"/>
                <w:color w:val="000000" w:themeColor="text1"/>
                <w:lang w:eastAsia="en-GB"/>
              </w:rPr>
              <w:t>project</w:t>
            </w:r>
          </w:p>
          <w:p w14:paraId="258F10C5" w14:textId="6B8AB161" w:rsidR="002B009E" w:rsidRPr="003F2C15" w:rsidRDefault="002B009E" w:rsidP="55B26996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</w:p>
        </w:tc>
      </w:tr>
    </w:tbl>
    <w:p w14:paraId="3995BDB9" w14:textId="7DDEC020" w:rsidR="00327776" w:rsidRPr="003F2C15" w:rsidRDefault="00327776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p w14:paraId="657D76D8" w14:textId="194539FA" w:rsidR="002B009E" w:rsidRPr="003F2C15" w:rsidRDefault="002B009E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p w14:paraId="0FCDE8D1" w14:textId="696947DB" w:rsidR="002B009E" w:rsidRPr="003F2C15" w:rsidRDefault="002B009E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p w14:paraId="06F683AA" w14:textId="77777777" w:rsidR="002B009E" w:rsidRPr="003F2C15" w:rsidRDefault="002B009E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009E" w:rsidRPr="003F2C15" w14:paraId="024F3E58" w14:textId="77777777" w:rsidTr="4AA54204">
        <w:tc>
          <w:tcPr>
            <w:tcW w:w="9016" w:type="dxa"/>
          </w:tcPr>
          <w:p w14:paraId="638A4AC0" w14:textId="3A25C1D6" w:rsidR="002B009E" w:rsidRPr="003F2C15" w:rsidRDefault="002B009E" w:rsidP="002B009E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3F2C15">
              <w:rPr>
                <w:rFonts w:ascii="Aptos" w:eastAsia="Times New Roman" w:hAnsi="Aptos" w:cs="Arial"/>
                <w:b/>
                <w:bCs/>
                <w:color w:val="000000"/>
                <w:lang w:val="en-US" w:eastAsia="en-GB"/>
              </w:rPr>
              <w:t>Confirmation of supervisory requirements</w:t>
            </w:r>
            <w:r w:rsidRPr="003F2C15">
              <w:rPr>
                <w:rFonts w:ascii="Aptos" w:eastAsia="Times New Roman" w:hAnsi="Aptos" w:cs="Arial"/>
                <w:color w:val="000000"/>
                <w:lang w:eastAsia="en-GB"/>
              </w:rPr>
              <w:t> </w:t>
            </w:r>
          </w:p>
          <w:p w14:paraId="558A079B" w14:textId="77777777" w:rsidR="002B009E" w:rsidRPr="003F2C15" w:rsidRDefault="002B009E" w:rsidP="002B009E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</w:p>
          <w:p w14:paraId="4B629179" w14:textId="77777777" w:rsidR="002B009E" w:rsidRDefault="7EA07D5D" w:rsidP="00FE1150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One member of the proposed supervisory team has previously supervised at least one doctoral candidate to successful completion</w:t>
            </w:r>
            <w:r w:rsidRPr="003F2C15">
              <w:rPr>
                <w:rFonts w:ascii="Aptos" w:eastAsia="Times New Roman" w:hAnsi="Aptos" w:cs="Arial"/>
                <w:i/>
                <w:iCs/>
                <w:color w:val="000000" w:themeColor="text1"/>
                <w:lang w:val="en-US" w:eastAsia="en-GB"/>
              </w:rPr>
              <w:t>. </w:t>
            </w: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□</w:t>
            </w:r>
            <w:r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1608B10A" w14:textId="77777777" w:rsidR="00D923DB" w:rsidRDefault="00D923DB" w:rsidP="00FE1150">
            <w:pPr>
              <w:textAlignment w:val="baseline"/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222B1695" w14:textId="77777777" w:rsidR="002C00E0" w:rsidRPr="005B2F13" w:rsidRDefault="002C00E0" w:rsidP="002C00E0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  <w:r w:rsidRPr="005B2F13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A minimum of two </w:t>
            </w:r>
            <w:r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of the named </w:t>
            </w:r>
            <w:r w:rsidRPr="005B2F13">
              <w:rPr>
                <w:rFonts w:ascii="Aptos" w:eastAsia="Times New Roman" w:hAnsi="Aptos" w:cs="Arial"/>
                <w:color w:val="000000" w:themeColor="text1"/>
                <w:lang w:eastAsia="en-GB"/>
              </w:rPr>
              <w:t>supervisors will be in</w:t>
            </w:r>
            <w:r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 contract</w:t>
            </w:r>
            <w:r w:rsidRPr="005B2F13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 for entire duration of the </w:t>
            </w:r>
            <w:r>
              <w:rPr>
                <w:rFonts w:ascii="Aptos" w:eastAsia="Times New Roman" w:hAnsi="Aptos" w:cs="Arial"/>
                <w:color w:val="000000" w:themeColor="text1"/>
                <w:lang w:eastAsia="en-GB"/>
              </w:rPr>
              <w:t>studentship</w:t>
            </w:r>
            <w:r w:rsidRPr="005B2F13">
              <w:rPr>
                <w:rFonts w:ascii="Aptos" w:eastAsia="Times New Roman" w:hAnsi="Aptos" w:cs="Arial"/>
                <w:color w:val="000000" w:themeColor="text1"/>
                <w:lang w:eastAsia="en-GB"/>
              </w:rPr>
              <w:t xml:space="preserve">. </w:t>
            </w:r>
            <w:r w:rsidRPr="005B2F13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□</w:t>
            </w:r>
            <w:r w:rsidRPr="005B2F13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34877214" w14:textId="72023DFA" w:rsidR="6B0A3239" w:rsidRPr="003F2C15" w:rsidRDefault="6B0A3239" w:rsidP="00FE1150">
            <w:pPr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</w:p>
          <w:p w14:paraId="08E129B0" w14:textId="56B3D2BB" w:rsidR="7EA07D5D" w:rsidRPr="003F2C15" w:rsidRDefault="7EA07D5D" w:rsidP="00FE1150">
            <w:pPr>
              <w:rPr>
                <w:rFonts w:ascii="Aptos" w:eastAsia="Times New Roman" w:hAnsi="Aptos" w:cs="Arial"/>
                <w:color w:val="000000" w:themeColor="text1"/>
                <w:lang w:eastAsia="en-GB"/>
              </w:rPr>
            </w:pP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All supervisors have completed </w:t>
            </w:r>
            <w:r w:rsidR="1F4A12A9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the </w:t>
            </w:r>
            <w:r w:rsidR="008257F1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University of Stirling </w:t>
            </w:r>
            <w:r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supervisory training </w:t>
            </w:r>
            <w:r w:rsidR="47658178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required for their career stage (as either early career, new to </w:t>
            </w:r>
            <w:r w:rsidR="00DB0825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Stirling</w:t>
            </w:r>
            <w:r w:rsidR="47658178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 xml:space="preserve">, or experienced supervisors). </w:t>
            </w:r>
            <w:r w:rsidR="40014B47" w:rsidRPr="003F2C15">
              <w:rPr>
                <w:rFonts w:ascii="Aptos" w:eastAsia="Times New Roman" w:hAnsi="Aptos" w:cs="Arial"/>
                <w:color w:val="000000" w:themeColor="text1"/>
                <w:lang w:val="en-US" w:eastAsia="en-GB"/>
              </w:rPr>
              <w:t>□</w:t>
            </w:r>
            <w:r w:rsidR="40014B47" w:rsidRPr="003F2C15">
              <w:rPr>
                <w:rFonts w:ascii="Aptos" w:eastAsia="Times New Roman" w:hAnsi="Aptos" w:cs="Arial"/>
                <w:color w:val="000000" w:themeColor="text1"/>
                <w:lang w:eastAsia="en-GB"/>
              </w:rPr>
              <w:t> </w:t>
            </w:r>
          </w:p>
          <w:p w14:paraId="2D67CDCF" w14:textId="3E4F833B" w:rsidR="002B009E" w:rsidRPr="003F2C15" w:rsidRDefault="002B009E" w:rsidP="00272A19">
            <w:pPr>
              <w:textAlignment w:val="baseline"/>
              <w:rPr>
                <w:rFonts w:ascii="Aptos" w:eastAsia="Times New Roman" w:hAnsi="Aptos" w:cs="Arial"/>
                <w:color w:val="000000"/>
                <w:lang w:eastAsia="en-GB"/>
              </w:rPr>
            </w:pPr>
          </w:p>
        </w:tc>
      </w:tr>
    </w:tbl>
    <w:p w14:paraId="3CF38978" w14:textId="77777777" w:rsidR="00327776" w:rsidRPr="003F2C15" w:rsidRDefault="00327776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  <w:r w:rsidRPr="003F2C15">
        <w:rPr>
          <w:rFonts w:ascii="Aptos" w:eastAsia="Times New Roman" w:hAnsi="Aptos" w:cs="Arial"/>
          <w:color w:val="000000"/>
          <w:lang w:eastAsia="en-GB"/>
        </w:rPr>
        <w:t> </w:t>
      </w:r>
    </w:p>
    <w:p w14:paraId="17E377BF" w14:textId="270B34B0" w:rsidR="00327776" w:rsidRPr="003F2C15" w:rsidRDefault="00327776" w:rsidP="00327776">
      <w:pPr>
        <w:textAlignment w:val="baseline"/>
        <w:rPr>
          <w:rFonts w:ascii="Aptos" w:eastAsia="Times New Roman" w:hAnsi="Aptos" w:cs="Arial"/>
          <w:color w:val="000000"/>
          <w:lang w:eastAsia="en-GB"/>
        </w:rPr>
      </w:pPr>
      <w:r w:rsidRPr="003F2C15">
        <w:rPr>
          <w:rFonts w:ascii="Aptos" w:eastAsia="Times New Roman" w:hAnsi="Aptos" w:cs="Arial"/>
          <w:color w:val="000000"/>
          <w:lang w:eastAsia="en-GB"/>
        </w:rPr>
        <w:t> </w:t>
      </w:r>
    </w:p>
    <w:p w14:paraId="5EDBD115" w14:textId="77777777" w:rsidR="00272A19" w:rsidRPr="003F2C15" w:rsidRDefault="00272A19" w:rsidP="00272A19">
      <w:pPr>
        <w:textAlignment w:val="baseline"/>
        <w:rPr>
          <w:rFonts w:ascii="Aptos" w:eastAsia="Times New Roman" w:hAnsi="Aptos" w:cs="Arial"/>
          <w:lang w:eastAsia="en-GB"/>
        </w:rPr>
      </w:pPr>
      <w:r w:rsidRPr="003F2C15">
        <w:rPr>
          <w:rFonts w:ascii="Aptos" w:eastAsia="Times New Roman" w:hAnsi="Aptos" w:cs="Arial"/>
          <w:b/>
          <w:bCs/>
          <w:lang w:eastAsia="en-GB"/>
        </w:rPr>
        <w:t>Data storage: </w:t>
      </w:r>
      <w:r w:rsidRPr="003F2C15">
        <w:rPr>
          <w:rFonts w:ascii="Aptos" w:eastAsia="Times New Roman" w:hAnsi="Aptos" w:cs="Arial"/>
          <w:lang w:eastAsia="en-GB"/>
        </w:rPr>
        <w:t xml:space="preserve">Anonymised, limited special characteristic data (such as disability, ethnicity, and other health data) will be collected and retained by the University of </w:t>
      </w:r>
      <w:r w:rsidRPr="003F2C15">
        <w:rPr>
          <w:rFonts w:ascii="Aptos" w:eastAsia="Times New Roman" w:hAnsi="Aptos" w:cs="Arial"/>
          <w:color w:val="000000" w:themeColor="text1"/>
          <w:lang w:eastAsia="en-GB"/>
        </w:rPr>
        <w:t xml:space="preserve">Stirling and collated across the Scottish DLA Hub </w:t>
      </w:r>
      <w:r w:rsidRPr="003F2C15">
        <w:rPr>
          <w:rFonts w:ascii="Aptos" w:eastAsia="Times New Roman" w:hAnsi="Aptos" w:cs="Arial"/>
          <w:lang w:eastAsia="en-GB"/>
        </w:rPr>
        <w:t>in order to fulfil our contractual obligations to our funder, the Arts and Humanities Research Council.</w:t>
      </w:r>
    </w:p>
    <w:p w14:paraId="071076B4" w14:textId="77777777" w:rsidR="00272A19" w:rsidRPr="003F2C15" w:rsidRDefault="00272A19" w:rsidP="00272A19">
      <w:pPr>
        <w:textAlignment w:val="baseline"/>
        <w:rPr>
          <w:rFonts w:ascii="Aptos" w:eastAsia="Times New Roman" w:hAnsi="Aptos" w:cs="Arial"/>
          <w:lang w:eastAsia="en-GB"/>
        </w:rPr>
      </w:pPr>
    </w:p>
    <w:p w14:paraId="1DA68A58" w14:textId="7C7D308B" w:rsidR="00272A19" w:rsidRPr="003F2C15" w:rsidRDefault="00272A19" w:rsidP="00272A19">
      <w:pPr>
        <w:textAlignment w:val="baseline"/>
        <w:rPr>
          <w:rFonts w:ascii="Aptos" w:eastAsia="Times New Roman" w:hAnsi="Aptos" w:cs="Arial"/>
          <w:color w:val="FF0000"/>
          <w:lang w:eastAsia="en-GB"/>
        </w:rPr>
      </w:pPr>
      <w:r w:rsidRPr="003F2C15">
        <w:rPr>
          <w:rFonts w:ascii="Aptos" w:eastAsia="Times New Roman" w:hAnsi="Aptos" w:cs="Arial"/>
          <w:lang w:eastAsia="en-GB"/>
        </w:rPr>
        <w:t xml:space="preserve">Applications from nominees not in receipt of funding will </w:t>
      </w:r>
      <w:r w:rsidRPr="003F2C15">
        <w:rPr>
          <w:rFonts w:ascii="Aptos" w:eastAsia="Times New Roman" w:hAnsi="Aptos" w:cs="Arial"/>
          <w:color w:val="000000" w:themeColor="text1"/>
          <w:lang w:eastAsia="en-GB"/>
        </w:rPr>
        <w:t>be destroyed by 1</w:t>
      </w:r>
      <w:r w:rsidRPr="003F2C15">
        <w:rPr>
          <w:rFonts w:ascii="Aptos" w:eastAsia="Times New Roman" w:hAnsi="Aptos" w:cs="Arial"/>
          <w:color w:val="000000" w:themeColor="text1"/>
          <w:vertAlign w:val="superscript"/>
          <w:lang w:eastAsia="en-GB"/>
        </w:rPr>
        <w:t>st</w:t>
      </w:r>
      <w:r w:rsidRPr="003F2C15">
        <w:rPr>
          <w:rFonts w:ascii="Aptos" w:eastAsia="Times New Roman" w:hAnsi="Aptos" w:cs="Arial"/>
          <w:color w:val="000000" w:themeColor="text1"/>
          <w:lang w:eastAsia="en-GB"/>
        </w:rPr>
        <w:t> October 202</w:t>
      </w:r>
      <w:r w:rsidR="004C0C2B">
        <w:rPr>
          <w:rFonts w:ascii="Aptos" w:eastAsia="Times New Roman" w:hAnsi="Aptos" w:cs="Arial"/>
          <w:color w:val="000000" w:themeColor="text1"/>
          <w:lang w:eastAsia="en-GB"/>
        </w:rPr>
        <w:t>7</w:t>
      </w:r>
      <w:r w:rsidRPr="003F2C15">
        <w:rPr>
          <w:rFonts w:ascii="Aptos" w:eastAsia="Times New Roman" w:hAnsi="Aptos" w:cs="Arial"/>
          <w:color w:val="000000" w:themeColor="text1"/>
          <w:lang w:eastAsia="en-GB"/>
        </w:rPr>
        <w:t xml:space="preserve">. Applications from nominees in receipt of funding will be retained for the duration of the studentship. This application may be read by up to twelve reviewers. </w:t>
      </w:r>
    </w:p>
    <w:p w14:paraId="25C0C7F9" w14:textId="77777777" w:rsidR="008F5724" w:rsidRPr="003F2C15" w:rsidRDefault="008F5724">
      <w:pPr>
        <w:rPr>
          <w:rFonts w:ascii="Aptos" w:hAnsi="Aptos" w:cs="Arial"/>
        </w:rPr>
      </w:pPr>
    </w:p>
    <w:sectPr w:rsidR="008F5724" w:rsidRPr="003F2C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8UUdXdlt6RIo" int2:id="w3FAgwyr">
      <int2:state int2:value="Rejected" int2:type="AugLoop_Text_Critique"/>
    </int2:textHash>
    <int2:bookmark int2:bookmarkName="_Int_3GARuiyS" int2:invalidationBookmarkName="" int2:hashCode="a7A0Svv/FRY/4J" int2:id="BpMJHn8T">
      <int2:state int2:value="Rejected" int2:type="AugLoop_Text_Critique"/>
    </int2:bookmark>
    <int2:bookmark int2:bookmarkName="_Int_tjRgcrE0" int2:invalidationBookmarkName="" int2:hashCode="a7A0Svv/FRY/4J" int2:id="DrzyTGT1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558A5"/>
    <w:multiLevelType w:val="multilevel"/>
    <w:tmpl w:val="DE52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E410C0"/>
    <w:multiLevelType w:val="multilevel"/>
    <w:tmpl w:val="94E4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4343B3"/>
    <w:multiLevelType w:val="multilevel"/>
    <w:tmpl w:val="D2A2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E93920"/>
    <w:multiLevelType w:val="multilevel"/>
    <w:tmpl w:val="88D4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3B519D"/>
    <w:multiLevelType w:val="multilevel"/>
    <w:tmpl w:val="5E22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776C48"/>
    <w:multiLevelType w:val="hybridMultilevel"/>
    <w:tmpl w:val="CF600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E5698"/>
    <w:multiLevelType w:val="hybridMultilevel"/>
    <w:tmpl w:val="9D845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10669"/>
    <w:multiLevelType w:val="multilevel"/>
    <w:tmpl w:val="4598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993A7C"/>
    <w:multiLevelType w:val="multilevel"/>
    <w:tmpl w:val="E40C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021052"/>
    <w:multiLevelType w:val="multilevel"/>
    <w:tmpl w:val="84CC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FE334D5"/>
    <w:multiLevelType w:val="multilevel"/>
    <w:tmpl w:val="0CE6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82D1F53"/>
    <w:multiLevelType w:val="multilevel"/>
    <w:tmpl w:val="E98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219524">
    <w:abstractNumId w:val="10"/>
  </w:num>
  <w:num w:numId="2" w16cid:durableId="1265921628">
    <w:abstractNumId w:val="7"/>
  </w:num>
  <w:num w:numId="3" w16cid:durableId="1939559581">
    <w:abstractNumId w:val="5"/>
  </w:num>
  <w:num w:numId="4" w16cid:durableId="1284969464">
    <w:abstractNumId w:val="6"/>
  </w:num>
  <w:num w:numId="5" w16cid:durableId="763110703">
    <w:abstractNumId w:val="3"/>
  </w:num>
  <w:num w:numId="6" w16cid:durableId="1598100137">
    <w:abstractNumId w:val="0"/>
  </w:num>
  <w:num w:numId="7" w16cid:durableId="1647397484">
    <w:abstractNumId w:val="11"/>
  </w:num>
  <w:num w:numId="8" w16cid:durableId="1284388401">
    <w:abstractNumId w:val="1"/>
  </w:num>
  <w:num w:numId="9" w16cid:durableId="1766422027">
    <w:abstractNumId w:val="4"/>
  </w:num>
  <w:num w:numId="10" w16cid:durableId="207492250">
    <w:abstractNumId w:val="8"/>
  </w:num>
  <w:num w:numId="11" w16cid:durableId="889610699">
    <w:abstractNumId w:val="9"/>
  </w:num>
  <w:num w:numId="12" w16cid:durableId="802269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5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76"/>
    <w:rsid w:val="0002291A"/>
    <w:rsid w:val="00023FC6"/>
    <w:rsid w:val="00037E91"/>
    <w:rsid w:val="000714A4"/>
    <w:rsid w:val="00097C0A"/>
    <w:rsid w:val="000C0B18"/>
    <w:rsid w:val="000C18A4"/>
    <w:rsid w:val="00131485"/>
    <w:rsid w:val="00141E16"/>
    <w:rsid w:val="00146D6D"/>
    <w:rsid w:val="00154F6D"/>
    <w:rsid w:val="001646A8"/>
    <w:rsid w:val="00166011"/>
    <w:rsid w:val="00172A54"/>
    <w:rsid w:val="00175903"/>
    <w:rsid w:val="00176D5D"/>
    <w:rsid w:val="001832EB"/>
    <w:rsid w:val="0018740E"/>
    <w:rsid w:val="001D3704"/>
    <w:rsid w:val="001E1EE8"/>
    <w:rsid w:val="001F331E"/>
    <w:rsid w:val="00201910"/>
    <w:rsid w:val="002160BC"/>
    <w:rsid w:val="00235DF6"/>
    <w:rsid w:val="00252A54"/>
    <w:rsid w:val="00260C3C"/>
    <w:rsid w:val="00270DE0"/>
    <w:rsid w:val="00272A19"/>
    <w:rsid w:val="00292F41"/>
    <w:rsid w:val="0029698C"/>
    <w:rsid w:val="00296FE0"/>
    <w:rsid w:val="002B009E"/>
    <w:rsid w:val="002B4590"/>
    <w:rsid w:val="002C00E0"/>
    <w:rsid w:val="002C46AC"/>
    <w:rsid w:val="002E5907"/>
    <w:rsid w:val="00320277"/>
    <w:rsid w:val="00327776"/>
    <w:rsid w:val="00327B8F"/>
    <w:rsid w:val="00352FB7"/>
    <w:rsid w:val="00371079"/>
    <w:rsid w:val="003743E5"/>
    <w:rsid w:val="00392171"/>
    <w:rsid w:val="00392A6C"/>
    <w:rsid w:val="003C3BD8"/>
    <w:rsid w:val="003F2C15"/>
    <w:rsid w:val="004069FD"/>
    <w:rsid w:val="00445FE6"/>
    <w:rsid w:val="00462488"/>
    <w:rsid w:val="00470F92"/>
    <w:rsid w:val="004C0C2B"/>
    <w:rsid w:val="004D76EE"/>
    <w:rsid w:val="004E523B"/>
    <w:rsid w:val="005206B5"/>
    <w:rsid w:val="005817CF"/>
    <w:rsid w:val="00590605"/>
    <w:rsid w:val="005B6212"/>
    <w:rsid w:val="005D08BE"/>
    <w:rsid w:val="005E6BD7"/>
    <w:rsid w:val="00601179"/>
    <w:rsid w:val="00631009"/>
    <w:rsid w:val="006951E0"/>
    <w:rsid w:val="006B4226"/>
    <w:rsid w:val="006C1CB5"/>
    <w:rsid w:val="006D0314"/>
    <w:rsid w:val="006D0790"/>
    <w:rsid w:val="006F126F"/>
    <w:rsid w:val="00730C67"/>
    <w:rsid w:val="00744D83"/>
    <w:rsid w:val="007465FC"/>
    <w:rsid w:val="007740EC"/>
    <w:rsid w:val="007B4C84"/>
    <w:rsid w:val="007E1BE8"/>
    <w:rsid w:val="008257F1"/>
    <w:rsid w:val="00827C0F"/>
    <w:rsid w:val="008312F7"/>
    <w:rsid w:val="008577C4"/>
    <w:rsid w:val="00860708"/>
    <w:rsid w:val="00862BFF"/>
    <w:rsid w:val="008745B0"/>
    <w:rsid w:val="008B2348"/>
    <w:rsid w:val="008D7004"/>
    <w:rsid w:val="008E5DD1"/>
    <w:rsid w:val="008F125C"/>
    <w:rsid w:val="008F5724"/>
    <w:rsid w:val="008F5BCD"/>
    <w:rsid w:val="00905182"/>
    <w:rsid w:val="00931C65"/>
    <w:rsid w:val="00931EF1"/>
    <w:rsid w:val="00932A7E"/>
    <w:rsid w:val="009D445C"/>
    <w:rsid w:val="00A06F1D"/>
    <w:rsid w:val="00A2357F"/>
    <w:rsid w:val="00A5007D"/>
    <w:rsid w:val="00A52DF6"/>
    <w:rsid w:val="00A730C5"/>
    <w:rsid w:val="00A9494A"/>
    <w:rsid w:val="00AA206C"/>
    <w:rsid w:val="00AA6CD7"/>
    <w:rsid w:val="00AA70E9"/>
    <w:rsid w:val="00AB41F9"/>
    <w:rsid w:val="00AB697C"/>
    <w:rsid w:val="00AD48D8"/>
    <w:rsid w:val="00AF24A5"/>
    <w:rsid w:val="00B00D40"/>
    <w:rsid w:val="00B12A4D"/>
    <w:rsid w:val="00B4760A"/>
    <w:rsid w:val="00B825C5"/>
    <w:rsid w:val="00BC30F6"/>
    <w:rsid w:val="00BF486C"/>
    <w:rsid w:val="00C00028"/>
    <w:rsid w:val="00C13B4F"/>
    <w:rsid w:val="00C344BD"/>
    <w:rsid w:val="00C348B8"/>
    <w:rsid w:val="00C43D9B"/>
    <w:rsid w:val="00C54877"/>
    <w:rsid w:val="00C62688"/>
    <w:rsid w:val="00C76F70"/>
    <w:rsid w:val="00CA5E4C"/>
    <w:rsid w:val="00CC1A92"/>
    <w:rsid w:val="00D1097A"/>
    <w:rsid w:val="00D15CF4"/>
    <w:rsid w:val="00D40532"/>
    <w:rsid w:val="00D4304F"/>
    <w:rsid w:val="00D52A10"/>
    <w:rsid w:val="00D67764"/>
    <w:rsid w:val="00D728EC"/>
    <w:rsid w:val="00D81DF8"/>
    <w:rsid w:val="00D87102"/>
    <w:rsid w:val="00D923DB"/>
    <w:rsid w:val="00DB0825"/>
    <w:rsid w:val="00DC6111"/>
    <w:rsid w:val="00E03AA6"/>
    <w:rsid w:val="00E14929"/>
    <w:rsid w:val="00E30B84"/>
    <w:rsid w:val="00E85255"/>
    <w:rsid w:val="00EE085D"/>
    <w:rsid w:val="00EE32EC"/>
    <w:rsid w:val="00F402B4"/>
    <w:rsid w:val="00F90A4E"/>
    <w:rsid w:val="00FB1F89"/>
    <w:rsid w:val="00FB54BF"/>
    <w:rsid w:val="00FC1EDF"/>
    <w:rsid w:val="00FD2F71"/>
    <w:rsid w:val="00FE1150"/>
    <w:rsid w:val="00FF75D3"/>
    <w:rsid w:val="014DB652"/>
    <w:rsid w:val="01D3083C"/>
    <w:rsid w:val="0279BFB8"/>
    <w:rsid w:val="02AF1103"/>
    <w:rsid w:val="02B35678"/>
    <w:rsid w:val="046B1293"/>
    <w:rsid w:val="049DD050"/>
    <w:rsid w:val="07311EEB"/>
    <w:rsid w:val="0818B30B"/>
    <w:rsid w:val="08CB32DB"/>
    <w:rsid w:val="08DF1DE6"/>
    <w:rsid w:val="094E86A4"/>
    <w:rsid w:val="097337F1"/>
    <w:rsid w:val="0A494051"/>
    <w:rsid w:val="0A83F658"/>
    <w:rsid w:val="0A844E64"/>
    <w:rsid w:val="0AA45E49"/>
    <w:rsid w:val="0B054239"/>
    <w:rsid w:val="0B82538E"/>
    <w:rsid w:val="0C728F4E"/>
    <w:rsid w:val="0CACB255"/>
    <w:rsid w:val="0CFDC8CD"/>
    <w:rsid w:val="0D2DCF3B"/>
    <w:rsid w:val="0D4A8596"/>
    <w:rsid w:val="0DF08171"/>
    <w:rsid w:val="0E34CAAB"/>
    <w:rsid w:val="0F4047BC"/>
    <w:rsid w:val="0F845CB7"/>
    <w:rsid w:val="10E92C64"/>
    <w:rsid w:val="117DB5DF"/>
    <w:rsid w:val="138B1743"/>
    <w:rsid w:val="14207A65"/>
    <w:rsid w:val="160B1FA3"/>
    <w:rsid w:val="161CF8C7"/>
    <w:rsid w:val="16CCF11C"/>
    <w:rsid w:val="17476A89"/>
    <w:rsid w:val="17661393"/>
    <w:rsid w:val="18458AE4"/>
    <w:rsid w:val="18F299DB"/>
    <w:rsid w:val="19A0CB10"/>
    <w:rsid w:val="1ADC5C84"/>
    <w:rsid w:val="1B58E175"/>
    <w:rsid w:val="1BDC8D4F"/>
    <w:rsid w:val="1C032390"/>
    <w:rsid w:val="1C94FD9C"/>
    <w:rsid w:val="1D8635FD"/>
    <w:rsid w:val="1D8D1E3E"/>
    <w:rsid w:val="1E886D05"/>
    <w:rsid w:val="1EBB6B96"/>
    <w:rsid w:val="1EED4A02"/>
    <w:rsid w:val="1F4A12A9"/>
    <w:rsid w:val="1F9CE13E"/>
    <w:rsid w:val="20257F3E"/>
    <w:rsid w:val="2177D88A"/>
    <w:rsid w:val="21E7073D"/>
    <w:rsid w:val="22F986A2"/>
    <w:rsid w:val="2419DF1C"/>
    <w:rsid w:val="258B0F23"/>
    <w:rsid w:val="261AF851"/>
    <w:rsid w:val="278B0752"/>
    <w:rsid w:val="2884CF37"/>
    <w:rsid w:val="28B23E76"/>
    <w:rsid w:val="28EDAC2D"/>
    <w:rsid w:val="2992F0D9"/>
    <w:rsid w:val="2B33F90F"/>
    <w:rsid w:val="2C8C82EB"/>
    <w:rsid w:val="2D7F1452"/>
    <w:rsid w:val="2DF68361"/>
    <w:rsid w:val="2F9253C2"/>
    <w:rsid w:val="2FEE972F"/>
    <w:rsid w:val="30ED23EF"/>
    <w:rsid w:val="338D8977"/>
    <w:rsid w:val="33CE942B"/>
    <w:rsid w:val="34A47566"/>
    <w:rsid w:val="35651528"/>
    <w:rsid w:val="369081B5"/>
    <w:rsid w:val="37CD9B2F"/>
    <w:rsid w:val="3873B881"/>
    <w:rsid w:val="39AD1DE4"/>
    <w:rsid w:val="3B927796"/>
    <w:rsid w:val="3BDE4314"/>
    <w:rsid w:val="3CC483A8"/>
    <w:rsid w:val="3CE5C2BA"/>
    <w:rsid w:val="3D0CC4CD"/>
    <w:rsid w:val="3D336B43"/>
    <w:rsid w:val="3D674D41"/>
    <w:rsid w:val="40014B47"/>
    <w:rsid w:val="400B2A53"/>
    <w:rsid w:val="40F639F0"/>
    <w:rsid w:val="4296E28C"/>
    <w:rsid w:val="429C1D14"/>
    <w:rsid w:val="44B43289"/>
    <w:rsid w:val="45414FA8"/>
    <w:rsid w:val="45656373"/>
    <w:rsid w:val="459433AC"/>
    <w:rsid w:val="45FECC98"/>
    <w:rsid w:val="465DBA7B"/>
    <w:rsid w:val="46BF0B71"/>
    <w:rsid w:val="46E601F9"/>
    <w:rsid w:val="46FBD612"/>
    <w:rsid w:val="47493E8C"/>
    <w:rsid w:val="47658178"/>
    <w:rsid w:val="47DA9C3A"/>
    <w:rsid w:val="4A952058"/>
    <w:rsid w:val="4AA54204"/>
    <w:rsid w:val="4AB0BFBD"/>
    <w:rsid w:val="4B2C0DA1"/>
    <w:rsid w:val="4C1E6BA1"/>
    <w:rsid w:val="4DEE1FAA"/>
    <w:rsid w:val="4E608CDF"/>
    <w:rsid w:val="4E61D165"/>
    <w:rsid w:val="4F18A854"/>
    <w:rsid w:val="4F8BB027"/>
    <w:rsid w:val="50731E81"/>
    <w:rsid w:val="51E22E8B"/>
    <w:rsid w:val="52E422C3"/>
    <w:rsid w:val="53AFF823"/>
    <w:rsid w:val="53DAB40B"/>
    <w:rsid w:val="5454065D"/>
    <w:rsid w:val="548DE69F"/>
    <w:rsid w:val="54B741E0"/>
    <w:rsid w:val="55B26996"/>
    <w:rsid w:val="55D0F8C7"/>
    <w:rsid w:val="56AAF666"/>
    <w:rsid w:val="57183CCD"/>
    <w:rsid w:val="5BC8B21E"/>
    <w:rsid w:val="5C11A4A7"/>
    <w:rsid w:val="5DA4AC21"/>
    <w:rsid w:val="5E1BFE07"/>
    <w:rsid w:val="5F276037"/>
    <w:rsid w:val="60E21443"/>
    <w:rsid w:val="628D3C26"/>
    <w:rsid w:val="629C3613"/>
    <w:rsid w:val="632F4719"/>
    <w:rsid w:val="63D9FD0F"/>
    <w:rsid w:val="64AB7384"/>
    <w:rsid w:val="67B92D8B"/>
    <w:rsid w:val="6807E502"/>
    <w:rsid w:val="6896099A"/>
    <w:rsid w:val="6B0A3239"/>
    <w:rsid w:val="6BE0B845"/>
    <w:rsid w:val="6C8F6E08"/>
    <w:rsid w:val="6E5B89E6"/>
    <w:rsid w:val="6EF5B3FC"/>
    <w:rsid w:val="7046A5E4"/>
    <w:rsid w:val="7227A1ED"/>
    <w:rsid w:val="7251CB11"/>
    <w:rsid w:val="7373140B"/>
    <w:rsid w:val="7418C780"/>
    <w:rsid w:val="7461F8D5"/>
    <w:rsid w:val="767DE3D2"/>
    <w:rsid w:val="77DB9F41"/>
    <w:rsid w:val="7AD0B0DE"/>
    <w:rsid w:val="7ADC4E26"/>
    <w:rsid w:val="7BCA37A0"/>
    <w:rsid w:val="7D5150C4"/>
    <w:rsid w:val="7D845112"/>
    <w:rsid w:val="7E200F5A"/>
    <w:rsid w:val="7EA0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28D80"/>
  <w15:chartTrackingRefBased/>
  <w15:docId w15:val="{D3104B26-507B-C54E-AEB6-7C2F3F50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277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327776"/>
  </w:style>
  <w:style w:type="character" w:customStyle="1" w:styleId="eop">
    <w:name w:val="eop"/>
    <w:basedOn w:val="DefaultParagraphFont"/>
    <w:rsid w:val="00327776"/>
  </w:style>
  <w:style w:type="character" w:customStyle="1" w:styleId="apple-converted-space">
    <w:name w:val="apple-converted-space"/>
    <w:basedOn w:val="DefaultParagraphFont"/>
    <w:rsid w:val="00327776"/>
  </w:style>
  <w:style w:type="table" w:styleId="TableGrid">
    <w:name w:val="Table Grid"/>
    <w:basedOn w:val="TableNormal"/>
    <w:uiPriority w:val="39"/>
    <w:rsid w:val="00327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7776"/>
    <w:pPr>
      <w:ind w:left="720"/>
      <w:contextualSpacing/>
    </w:pPr>
  </w:style>
  <w:style w:type="paragraph" w:styleId="Revision">
    <w:name w:val="Revision"/>
    <w:hidden/>
    <w:uiPriority w:val="99"/>
    <w:semiHidden/>
    <w:rsid w:val="00B00D40"/>
  </w:style>
  <w:style w:type="character" w:styleId="CommentReference">
    <w:name w:val="annotation reference"/>
    <w:basedOn w:val="DefaultParagraphFont"/>
    <w:uiPriority w:val="99"/>
    <w:semiHidden/>
    <w:unhideWhenUsed/>
    <w:rsid w:val="001F3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33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33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31E"/>
    <w:rPr>
      <w:b/>
      <w:bCs/>
      <w:sz w:val="20"/>
      <w:szCs w:val="20"/>
    </w:rPr>
  </w:style>
  <w:style w:type="paragraph" w:customStyle="1" w:styleId="Body">
    <w:name w:val="Body"/>
    <w:rsid w:val="00FC1ED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2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360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4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8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37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6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9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2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8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8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8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35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2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15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40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7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42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91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6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8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3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7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0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6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6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7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87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2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32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65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85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85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43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8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7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6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9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2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7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1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25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8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5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64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72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74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55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3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0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ADCC4E3C3E2743AC7EC3DD5C19AB50" ma:contentTypeVersion="4" ma:contentTypeDescription="Create a new document." ma:contentTypeScope="" ma:versionID="4887c2d4485a1047536becbf1971f366">
  <xsd:schema xmlns:xsd="http://www.w3.org/2001/XMLSchema" xmlns:xs="http://www.w3.org/2001/XMLSchema" xmlns:p="http://schemas.microsoft.com/office/2006/metadata/properties" xmlns:ns2="2af6b692-2077-4c80-b829-f70df821cbfd" targetNamespace="http://schemas.microsoft.com/office/2006/metadata/properties" ma:root="true" ma:fieldsID="d8fcc3001243d15e99647fe71555e607" ns2:_="">
    <xsd:import namespace="2af6b692-2077-4c80-b829-f70df821c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6b692-2077-4c80-b829-f70df821c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5B5679-DDAA-4FB0-84CD-2FA3B28D39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3E7EC4-E8D4-054D-8A79-7148F15894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FFD2D4-6D83-4429-BAC3-BC8A332E8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6b692-2077-4c80-b829-f70df821c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9089B2-8B5D-447E-B241-C8347DF038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Privileged" siteId="{4e8d09f7-cc79-4ccb-9149-a4238dd174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Wilson</dc:creator>
  <cp:keywords/>
  <dc:description/>
  <cp:lastModifiedBy>Christine Ferguson</cp:lastModifiedBy>
  <cp:revision>3</cp:revision>
  <cp:lastPrinted>2025-09-03T11:09:00Z</cp:lastPrinted>
  <dcterms:created xsi:type="dcterms:W3CDTF">2026-08-05T12:20:00Z</dcterms:created>
  <dcterms:modified xsi:type="dcterms:W3CDTF">2026-08-31T15:32:00Z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0x0101003DADCC4E3C3E2743AC7EC3DD5C19AB50</vt:lpwstr>
  </property>
</Properties>
</file>