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1FE19" w14:textId="25EDE806" w:rsidR="006718BF" w:rsidRPr="006718BF" w:rsidRDefault="006718BF" w:rsidP="006718BF">
      <w:pPr>
        <w:jc w:val="right"/>
      </w:pPr>
      <w:r w:rsidRPr="006718BF">
        <w:t> </w:t>
      </w:r>
      <w:r w:rsidRPr="006718BF">
        <w:drawing>
          <wp:inline distT="0" distB="0" distL="0" distR="0" wp14:anchorId="263AE2BC" wp14:editId="481E87BB">
            <wp:extent cx="2095500" cy="514350"/>
            <wp:effectExtent l="0" t="0" r="0" b="0"/>
            <wp:docPr id="1904273469" name="Picture 2" descr="University of Stir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iversity of Stirling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8BF">
        <w:t> </w:t>
      </w:r>
    </w:p>
    <w:p w14:paraId="123DC6F2" w14:textId="77777777" w:rsidR="006718BF" w:rsidRPr="006718BF" w:rsidRDefault="006718BF" w:rsidP="006718BF">
      <w:pPr>
        <w:rPr>
          <w:rFonts w:ascii="Calibri" w:hAnsi="Calibri" w:cs="Calibri"/>
          <w:color w:val="006938"/>
          <w:sz w:val="32"/>
          <w:szCs w:val="32"/>
        </w:rPr>
      </w:pPr>
      <w:r w:rsidRPr="006718BF">
        <w:rPr>
          <w:rFonts w:ascii="Calibri" w:hAnsi="Calibri" w:cs="Calibri"/>
          <w:b/>
          <w:bCs/>
          <w:color w:val="006938"/>
          <w:sz w:val="32"/>
          <w:szCs w:val="32"/>
        </w:rPr>
        <w:t>Second Marking Record Form</w:t>
      </w:r>
      <w:r w:rsidRPr="006718BF">
        <w:rPr>
          <w:rFonts w:ascii="Calibri" w:hAnsi="Calibri" w:cs="Calibri"/>
          <w:color w:val="006938"/>
          <w:sz w:val="32"/>
          <w:szCs w:val="32"/>
        </w:rPr>
        <w:t> </w:t>
      </w:r>
    </w:p>
    <w:p w14:paraId="6705FECA" w14:textId="77777777" w:rsidR="006718BF" w:rsidRPr="006718BF" w:rsidRDefault="006718BF" w:rsidP="006718BF">
      <w:pPr>
        <w:rPr>
          <w:rFonts w:ascii="Calibri" w:hAnsi="Calibri" w:cs="Calibri"/>
        </w:rPr>
      </w:pPr>
      <w:r w:rsidRPr="006718BF">
        <w:rPr>
          <w:rFonts w:ascii="Calibri" w:hAnsi="Calibri" w:cs="Calibri"/>
        </w:rPr>
        <w:t>In accordance with the Assessment and Marking Policy, where second marking is taking place on dissertations/projects a record of both markers decisions must be kept by the relevant Faculty or Division. Section A should be kept internally only. The information in Section B can be shared with the student in a suitable format. </w:t>
      </w:r>
    </w:p>
    <w:p w14:paraId="6C0C7328" w14:textId="77777777" w:rsidR="006718BF" w:rsidRPr="006718BF" w:rsidRDefault="006718BF" w:rsidP="006718BF">
      <w:pPr>
        <w:rPr>
          <w:rFonts w:ascii="Calibri" w:hAnsi="Calibri" w:cs="Calibri"/>
          <w:sz w:val="24"/>
          <w:szCs w:val="24"/>
        </w:rPr>
      </w:pPr>
      <w:r w:rsidRPr="006718BF">
        <w:rPr>
          <w:rFonts w:ascii="Calibri" w:hAnsi="Calibri" w:cs="Calibri"/>
          <w:b/>
          <w:bCs/>
          <w:sz w:val="24"/>
          <w:szCs w:val="24"/>
        </w:rPr>
        <w:t>Section A</w:t>
      </w:r>
      <w:r w:rsidRPr="006718BF">
        <w:rPr>
          <w:rFonts w:ascii="Calibri" w:hAnsi="Calibri" w:cs="Calibri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315"/>
      </w:tblGrid>
      <w:tr w:rsidR="006718BF" w:rsidRPr="006718BF" w14:paraId="20ED036E" w14:textId="7777777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AB553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  <w:b/>
                <w:bCs/>
              </w:rPr>
              <w:t>Student Name:</w:t>
            </w:r>
            <w:r w:rsidRPr="006718BF">
              <w:rPr>
                <w:rFonts w:ascii="Calibri" w:hAnsi="Calibri" w:cs="Calibri"/>
              </w:rPr>
              <w:t>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B0B4B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</w:tc>
      </w:tr>
      <w:tr w:rsidR="006718BF" w:rsidRPr="006718BF" w14:paraId="3AF7D78B" w14:textId="7777777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95BDE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  <w:b/>
                <w:bCs/>
              </w:rPr>
              <w:t>Student ID:</w:t>
            </w:r>
            <w:r w:rsidRPr="006718BF">
              <w:rPr>
                <w:rFonts w:ascii="Calibri" w:hAnsi="Calibri" w:cs="Calibri"/>
              </w:rPr>
              <w:t>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6235F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</w:tc>
      </w:tr>
      <w:tr w:rsidR="006718BF" w:rsidRPr="006718BF" w14:paraId="4F2B29EF" w14:textId="7777777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4B5C7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  <w:b/>
                <w:bCs/>
              </w:rPr>
              <w:t>Module code and Title:</w:t>
            </w:r>
            <w:r w:rsidRPr="006718BF">
              <w:rPr>
                <w:rFonts w:ascii="Calibri" w:hAnsi="Calibri" w:cs="Calibri"/>
              </w:rPr>
              <w:t>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E7BAC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</w:tc>
      </w:tr>
    </w:tbl>
    <w:p w14:paraId="45F4955C" w14:textId="77777777" w:rsidR="006718BF" w:rsidRPr="006718BF" w:rsidRDefault="006718BF" w:rsidP="006718BF">
      <w:pPr>
        <w:rPr>
          <w:rFonts w:ascii="Calibri" w:hAnsi="Calibri" w:cs="Calibri"/>
        </w:rPr>
      </w:pPr>
      <w:r w:rsidRPr="006718BF">
        <w:rPr>
          <w:rFonts w:ascii="Calibri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326"/>
      </w:tblGrid>
      <w:tr w:rsidR="006718BF" w:rsidRPr="006718BF" w14:paraId="1FF6A955" w14:textId="7777777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2B49A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  <w:b/>
                <w:bCs/>
              </w:rPr>
              <w:t>First Marker Name:</w:t>
            </w:r>
            <w:r w:rsidRPr="006718BF">
              <w:rPr>
                <w:rFonts w:ascii="Calibri" w:hAnsi="Calibri" w:cs="Calibri"/>
              </w:rPr>
              <w:t>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74B0B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</w:tc>
      </w:tr>
      <w:tr w:rsidR="006718BF" w:rsidRPr="006718BF" w14:paraId="5AEA3B96" w14:textId="7777777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AEE88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  <w:b/>
                <w:bCs/>
              </w:rPr>
              <w:t>First Marker Mark:</w:t>
            </w:r>
            <w:r w:rsidRPr="006718BF">
              <w:rPr>
                <w:rFonts w:ascii="Calibri" w:hAnsi="Calibri" w:cs="Calibri"/>
              </w:rPr>
              <w:t>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DAA48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</w:tc>
      </w:tr>
      <w:tr w:rsidR="006718BF" w:rsidRPr="006718BF" w14:paraId="09BEC6FA" w14:textId="77777777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CC281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  <w:b/>
                <w:bCs/>
              </w:rPr>
              <w:t>First Marker Comments:</w:t>
            </w:r>
            <w:r w:rsidRPr="006718BF">
              <w:rPr>
                <w:rFonts w:ascii="Calibri" w:hAnsi="Calibri" w:cs="Calibri"/>
              </w:rPr>
              <w:t> </w:t>
            </w:r>
          </w:p>
        </w:tc>
      </w:tr>
      <w:tr w:rsidR="006718BF" w:rsidRPr="006718BF" w14:paraId="4B87EF3A" w14:textId="77777777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41ED0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  <w:p w14:paraId="1AE5669A" w14:textId="6F147C30" w:rsidR="006718BF" w:rsidRPr="006718BF" w:rsidRDefault="006718BF" w:rsidP="006718BF">
            <w:pPr>
              <w:rPr>
                <w:rFonts w:ascii="Calibri" w:hAnsi="Calibri" w:cs="Calibri"/>
              </w:rPr>
            </w:pPr>
          </w:p>
          <w:p w14:paraId="6D9DD891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  <w:p w14:paraId="5B8A1C79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  <w:p w14:paraId="5C733A14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</w:tc>
      </w:tr>
    </w:tbl>
    <w:p w14:paraId="38F1555E" w14:textId="77777777" w:rsidR="006718BF" w:rsidRPr="006718BF" w:rsidRDefault="006718BF" w:rsidP="006718BF">
      <w:pPr>
        <w:rPr>
          <w:rFonts w:ascii="Calibri" w:hAnsi="Calibri" w:cs="Calibri"/>
        </w:rPr>
      </w:pPr>
      <w:r w:rsidRPr="006718BF">
        <w:rPr>
          <w:rFonts w:ascii="Calibri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326"/>
      </w:tblGrid>
      <w:tr w:rsidR="006718BF" w:rsidRPr="006718BF" w14:paraId="5F516209" w14:textId="7777777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4D410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  <w:b/>
                <w:bCs/>
              </w:rPr>
              <w:t>Second Marker Name:</w:t>
            </w:r>
            <w:r w:rsidRPr="006718BF">
              <w:rPr>
                <w:rFonts w:ascii="Calibri" w:hAnsi="Calibri" w:cs="Calibri"/>
              </w:rPr>
              <w:t>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82648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</w:tc>
      </w:tr>
      <w:tr w:rsidR="006718BF" w:rsidRPr="006718BF" w14:paraId="7E81F263" w14:textId="7777777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AD0DB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  <w:b/>
                <w:bCs/>
              </w:rPr>
              <w:t>Second Marker Mark:</w:t>
            </w:r>
            <w:r w:rsidRPr="006718BF">
              <w:rPr>
                <w:rFonts w:ascii="Calibri" w:hAnsi="Calibri" w:cs="Calibri"/>
              </w:rPr>
              <w:t>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B3661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</w:tc>
      </w:tr>
      <w:tr w:rsidR="006718BF" w:rsidRPr="006718BF" w14:paraId="68B61728" w14:textId="77777777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CC749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  <w:b/>
                <w:bCs/>
              </w:rPr>
              <w:t>Second Marker Comments:</w:t>
            </w:r>
            <w:r w:rsidRPr="006718BF">
              <w:rPr>
                <w:rFonts w:ascii="Calibri" w:hAnsi="Calibri" w:cs="Calibri"/>
              </w:rPr>
              <w:t> </w:t>
            </w:r>
          </w:p>
        </w:tc>
      </w:tr>
      <w:tr w:rsidR="006718BF" w:rsidRPr="006718BF" w14:paraId="19CC7030" w14:textId="77777777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B90EF" w14:textId="0DA33A70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  <w:p w14:paraId="49B3E216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  <w:p w14:paraId="20D23237" w14:textId="635225A7" w:rsidR="006718BF" w:rsidRPr="006718BF" w:rsidRDefault="006718BF" w:rsidP="006718BF">
            <w:pPr>
              <w:rPr>
                <w:rFonts w:ascii="Calibri" w:hAnsi="Calibri" w:cs="Calibri"/>
              </w:rPr>
            </w:pPr>
          </w:p>
          <w:p w14:paraId="3ADD2E6A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  <w:p w14:paraId="524A6875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  <w:p w14:paraId="0B962314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</w:tc>
      </w:tr>
    </w:tbl>
    <w:p w14:paraId="52F8A493" w14:textId="77777777" w:rsidR="006718BF" w:rsidRPr="006718BF" w:rsidRDefault="006718BF" w:rsidP="006718BF">
      <w:pPr>
        <w:rPr>
          <w:rFonts w:ascii="Calibri" w:hAnsi="Calibri" w:cs="Calibri"/>
        </w:rPr>
      </w:pPr>
      <w:r w:rsidRPr="006718BF">
        <w:rPr>
          <w:rFonts w:ascii="Calibri" w:hAnsi="Calibri" w:cs="Calibri"/>
        </w:rPr>
        <w:t> </w:t>
      </w:r>
    </w:p>
    <w:p w14:paraId="27CE6BA7" w14:textId="77777777" w:rsidR="006718BF" w:rsidRPr="006718BF" w:rsidRDefault="006718BF" w:rsidP="006718BF">
      <w:pPr>
        <w:rPr>
          <w:rFonts w:ascii="Calibri" w:hAnsi="Calibri" w:cs="Calibri"/>
          <w:sz w:val="24"/>
          <w:szCs w:val="24"/>
        </w:rPr>
      </w:pPr>
      <w:r w:rsidRPr="006718BF">
        <w:rPr>
          <w:rFonts w:ascii="Calibri" w:hAnsi="Calibri" w:cs="Calibri"/>
          <w:b/>
          <w:bCs/>
          <w:sz w:val="24"/>
          <w:szCs w:val="24"/>
        </w:rPr>
        <w:lastRenderedPageBreak/>
        <w:t>Section B</w:t>
      </w:r>
      <w:r w:rsidRPr="006718BF">
        <w:rPr>
          <w:rFonts w:ascii="Calibri" w:hAnsi="Calibri" w:cs="Calibri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315"/>
      </w:tblGrid>
      <w:tr w:rsidR="006718BF" w:rsidRPr="006718BF" w14:paraId="4CBFDBDB" w14:textId="7777777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4ADC0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  <w:b/>
                <w:bCs/>
              </w:rPr>
              <w:t>Student Name:</w:t>
            </w:r>
            <w:r w:rsidRPr="006718BF">
              <w:rPr>
                <w:rFonts w:ascii="Calibri" w:hAnsi="Calibri" w:cs="Calibri"/>
              </w:rPr>
              <w:t>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A6E8D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</w:tc>
      </w:tr>
      <w:tr w:rsidR="006718BF" w:rsidRPr="006718BF" w14:paraId="1514C7AF" w14:textId="7777777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24915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  <w:b/>
                <w:bCs/>
              </w:rPr>
              <w:t>Student ID:</w:t>
            </w:r>
            <w:r w:rsidRPr="006718BF">
              <w:rPr>
                <w:rFonts w:ascii="Calibri" w:hAnsi="Calibri" w:cs="Calibri"/>
              </w:rPr>
              <w:t>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9A9362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</w:tc>
      </w:tr>
      <w:tr w:rsidR="006718BF" w:rsidRPr="006718BF" w14:paraId="1266C781" w14:textId="7777777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D3713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  <w:b/>
                <w:bCs/>
              </w:rPr>
              <w:t>Module code and Title:</w:t>
            </w:r>
            <w:r w:rsidRPr="006718BF">
              <w:rPr>
                <w:rFonts w:ascii="Calibri" w:hAnsi="Calibri" w:cs="Calibri"/>
              </w:rPr>
              <w:t>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6BE14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</w:tc>
      </w:tr>
    </w:tbl>
    <w:p w14:paraId="0C006939" w14:textId="77777777" w:rsidR="006718BF" w:rsidRPr="006718BF" w:rsidRDefault="006718BF" w:rsidP="006718BF">
      <w:pPr>
        <w:rPr>
          <w:rFonts w:ascii="Calibri" w:hAnsi="Calibri" w:cs="Calibri"/>
        </w:rPr>
      </w:pPr>
      <w:r w:rsidRPr="006718BF">
        <w:rPr>
          <w:rFonts w:ascii="Calibri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326"/>
      </w:tblGrid>
      <w:tr w:rsidR="006718BF" w:rsidRPr="006718BF" w14:paraId="5B0B4F81" w14:textId="7777777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15C85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  <w:b/>
                <w:bCs/>
              </w:rPr>
              <w:t>Agreed Mark:</w:t>
            </w:r>
            <w:r w:rsidRPr="006718BF">
              <w:rPr>
                <w:rFonts w:ascii="Calibri" w:hAnsi="Calibri" w:cs="Calibri"/>
              </w:rPr>
              <w:t>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6FF42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</w:tc>
      </w:tr>
      <w:tr w:rsidR="006718BF" w:rsidRPr="006718BF" w14:paraId="07A3513B" w14:textId="77777777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60178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  <w:b/>
                <w:bCs/>
              </w:rPr>
              <w:t>Agreed Feedback &amp; Comments:</w:t>
            </w:r>
            <w:r w:rsidRPr="006718BF">
              <w:rPr>
                <w:rFonts w:ascii="Calibri" w:hAnsi="Calibri" w:cs="Calibri"/>
              </w:rPr>
              <w:t> </w:t>
            </w:r>
          </w:p>
        </w:tc>
      </w:tr>
      <w:tr w:rsidR="006718BF" w:rsidRPr="006718BF" w14:paraId="0B6BF261" w14:textId="77777777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008D8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  <w:p w14:paraId="28101A17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  <w:p w14:paraId="0CC5B31C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  <w:p w14:paraId="1774E8FB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  <w:p w14:paraId="7B1A944F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  <w:p w14:paraId="45B8A491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  <w:p w14:paraId="578E30E8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  <w:p w14:paraId="04F71325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  <w:p w14:paraId="15A62446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  <w:p w14:paraId="21CA3CE4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  <w:p w14:paraId="668EB7CA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  <w:p w14:paraId="0C2DACBC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  <w:p w14:paraId="4F484E6F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  <w:p w14:paraId="23F5E3A0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  <w:p w14:paraId="2B2A28CC" w14:textId="77777777" w:rsidR="006718BF" w:rsidRPr="006718BF" w:rsidRDefault="006718BF" w:rsidP="006718BF">
            <w:pPr>
              <w:rPr>
                <w:rFonts w:ascii="Calibri" w:hAnsi="Calibri" w:cs="Calibri"/>
              </w:rPr>
            </w:pPr>
            <w:r w:rsidRPr="006718BF">
              <w:rPr>
                <w:rFonts w:ascii="Calibri" w:hAnsi="Calibri" w:cs="Calibri"/>
              </w:rPr>
              <w:t> </w:t>
            </w:r>
          </w:p>
        </w:tc>
      </w:tr>
    </w:tbl>
    <w:p w14:paraId="01DBDDF4" w14:textId="77777777" w:rsidR="002176D0" w:rsidRPr="006718BF" w:rsidRDefault="002176D0">
      <w:pPr>
        <w:rPr>
          <w:rFonts w:ascii="Calibri" w:hAnsi="Calibri" w:cs="Calibri"/>
        </w:rPr>
      </w:pPr>
    </w:p>
    <w:sectPr w:rsidR="002176D0" w:rsidRPr="006718B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508BB" w14:textId="77777777" w:rsidR="006718BF" w:rsidRDefault="006718BF" w:rsidP="006718BF">
      <w:pPr>
        <w:spacing w:after="0" w:line="240" w:lineRule="auto"/>
      </w:pPr>
      <w:r>
        <w:separator/>
      </w:r>
    </w:p>
  </w:endnote>
  <w:endnote w:type="continuationSeparator" w:id="0">
    <w:p w14:paraId="52BC10DD" w14:textId="77777777" w:rsidR="006718BF" w:rsidRDefault="006718BF" w:rsidP="0067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3737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49976B" w14:textId="7EFB2CAB" w:rsidR="006718BF" w:rsidRDefault="006718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B9FF6B" w14:textId="19F00299" w:rsidR="006718BF" w:rsidRPr="006718BF" w:rsidRDefault="006718BF">
    <w:pPr>
      <w:pStyle w:val="Footer"/>
      <w:rPr>
        <w:rFonts w:ascii="Calibri" w:hAnsi="Calibri" w:cs="Calibri"/>
        <w:b/>
        <w:bCs/>
        <w:color w:val="006938"/>
        <w:sz w:val="20"/>
        <w:szCs w:val="20"/>
      </w:rPr>
    </w:pPr>
    <w:r w:rsidRPr="006718BF">
      <w:rPr>
        <w:rFonts w:ascii="Calibri" w:hAnsi="Calibri" w:cs="Calibri"/>
        <w:b/>
        <w:bCs/>
        <w:color w:val="006938"/>
        <w:sz w:val="20"/>
        <w:szCs w:val="20"/>
      </w:rPr>
      <w:t>AR 024: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669B3" w14:textId="77777777" w:rsidR="006718BF" w:rsidRDefault="006718BF" w:rsidP="006718BF">
      <w:pPr>
        <w:spacing w:after="0" w:line="240" w:lineRule="auto"/>
      </w:pPr>
      <w:r>
        <w:separator/>
      </w:r>
    </w:p>
  </w:footnote>
  <w:footnote w:type="continuationSeparator" w:id="0">
    <w:p w14:paraId="0389CC21" w14:textId="77777777" w:rsidR="006718BF" w:rsidRDefault="006718BF" w:rsidP="00671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BF"/>
    <w:rsid w:val="002176D0"/>
    <w:rsid w:val="00316CB0"/>
    <w:rsid w:val="00353D85"/>
    <w:rsid w:val="0067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119A2"/>
  <w15:chartTrackingRefBased/>
  <w15:docId w15:val="{1D56ACCB-B44F-4D16-BAC5-BA1BDA58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8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8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8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8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8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8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8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8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8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8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8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8BF"/>
  </w:style>
  <w:style w:type="paragraph" w:styleId="Footer">
    <w:name w:val="footer"/>
    <w:basedOn w:val="Normal"/>
    <w:link w:val="FooterChar"/>
    <w:uiPriority w:val="99"/>
    <w:unhideWhenUsed/>
    <w:rsid w:val="0067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21" ma:contentTypeDescription="Create a new document." ma:contentTypeScope="" ma:versionID="97b351b00b8aa55f43629412b2d027a2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9701136de0fd50fab3994460d237f206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bc7587-dc45-4978-8e2c-e5ed90ab4ddd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_Flow_SignoffStatus xmlns="8dcad7d7-d287-47c9-a126-0f5ce902e32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2AF0B5-F213-4326-A8CD-03A0D9B67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d7d7-d287-47c9-a126-0f5ce902e32e"/>
    <ds:schemaRef ds:uri="61453b0b-e893-41b5-af7c-8a766d621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3DF479-CD26-40A6-B2E3-DFDDB8104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7EB37-144A-4E33-A5EF-39DE552E7FCD}">
  <ds:schemaRefs>
    <ds:schemaRef ds:uri="http://purl.org/dc/elements/1.1/"/>
    <ds:schemaRef ds:uri="8dcad7d7-d287-47c9-a126-0f5ce902e32e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61453b0b-e893-41b5-af7c-8a766d62107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645</Characters>
  <Application>Microsoft Office Word</Application>
  <DocSecurity>0</DocSecurity>
  <Lines>5</Lines>
  <Paragraphs>1</Paragraphs>
  <ScaleCrop>false</ScaleCrop>
  <Company>University of Stirling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Murray</dc:creator>
  <cp:keywords/>
  <dc:description/>
  <cp:lastModifiedBy>Jessica Murray</cp:lastModifiedBy>
  <cp:revision>1</cp:revision>
  <dcterms:created xsi:type="dcterms:W3CDTF">2025-09-09T14:14:00Z</dcterms:created>
  <dcterms:modified xsi:type="dcterms:W3CDTF">2025-09-09T14:16:00Z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MediaServiceImageTags">
    <vt:lpwstr/>
  </property>
</Properties>
</file>