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9A7D" w14:textId="77777777" w:rsidR="00CF4502" w:rsidRDefault="004A3CEF" w:rsidP="00CF4502">
      <w:pPr>
        <w:widowControl w:val="0"/>
        <w:autoSpaceDE w:val="0"/>
        <w:autoSpaceDN w:val="0"/>
        <w:adjustRightInd w:val="0"/>
        <w:spacing w:after="190"/>
        <w:ind w:right="-357"/>
        <w:jc w:val="both"/>
        <w:rPr>
          <w:rFonts w:asciiTheme="minorHAnsi" w:hAnsiTheme="minorHAnsi" w:cstheme="minorHAnsi"/>
          <w:b/>
          <w:color w:val="2E74B5" w:themeColor="accent5" w:themeShade="BF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0D40AA23" wp14:editId="29FB4A3A">
            <wp:extent cx="5880296" cy="1390503"/>
            <wp:effectExtent l="0" t="0" r="635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0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296" cy="139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509C7C7">
        <w:rPr>
          <w:rFonts w:asciiTheme="minorHAnsi" w:hAnsiTheme="minorHAnsi" w:cstheme="minorBidi"/>
          <w:b/>
          <w:bCs/>
          <w:color w:val="2E74B5" w:themeColor="accent5" w:themeShade="BF"/>
          <w:sz w:val="32"/>
          <w:szCs w:val="32"/>
          <w:lang w:val="en-US"/>
        </w:rPr>
        <w:t xml:space="preserve"> </w:t>
      </w:r>
    </w:p>
    <w:p w14:paraId="1243BD2A" w14:textId="1694B8CF" w:rsidR="700E7F04" w:rsidRDefault="700E7F04" w:rsidP="7C6063A0">
      <w:pPr>
        <w:spacing w:after="190"/>
        <w:ind w:right="-357"/>
        <w:jc w:val="center"/>
        <w:rPr>
          <w:rFonts w:ascii="Calibri" w:eastAsia="Calibri" w:hAnsi="Calibri" w:cs="Calibri"/>
          <w:color w:val="4472C4" w:themeColor="accent1"/>
          <w:sz w:val="28"/>
          <w:szCs w:val="28"/>
          <w:lang w:val="en-US"/>
        </w:rPr>
      </w:pPr>
      <w:r w:rsidRPr="7C6063A0">
        <w:rPr>
          <w:rFonts w:ascii="Calibri" w:eastAsia="Calibri" w:hAnsi="Calibri" w:cs="Calibri"/>
          <w:b/>
          <w:bCs/>
          <w:color w:val="4472C4" w:themeColor="accent1"/>
          <w:sz w:val="28"/>
          <w:szCs w:val="28"/>
          <w:lang w:val="en-US"/>
        </w:rPr>
        <w:t>YOUR PLACEMENT AND TRAINING PLANS</w:t>
      </w:r>
    </w:p>
    <w:p w14:paraId="586885DF" w14:textId="34C7EA15" w:rsidR="7C6063A0" w:rsidRDefault="7C6063A0" w:rsidP="7C6063A0">
      <w:pPr>
        <w:spacing w:before="240" w:after="160" w:line="259" w:lineRule="auto"/>
        <w:jc w:val="center"/>
        <w:rPr>
          <w:b/>
          <w:bCs/>
          <w:caps/>
          <w:color w:val="2E74B5" w:themeColor="accent5" w:themeShade="BF"/>
          <w:lang w:val="en-US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570"/>
        <w:gridCol w:w="5644"/>
      </w:tblGrid>
      <w:tr w:rsidR="40FA3869" w14:paraId="5E755BDD" w14:textId="77777777" w:rsidTr="00427425">
        <w:trPr>
          <w:trHeight w:val="612"/>
        </w:trPr>
        <w:tc>
          <w:tcPr>
            <w:tcW w:w="3570" w:type="dxa"/>
            <w:vAlign w:val="center"/>
          </w:tcPr>
          <w:p w14:paraId="31F61A08" w14:textId="21DAC721" w:rsidR="40FA3869" w:rsidRDefault="00427425" w:rsidP="00427425">
            <w:pPr>
              <w:widowControl w:val="0"/>
              <w:autoSpaceDE w:val="0"/>
              <w:autoSpaceDN w:val="0"/>
              <w:adjustRightInd w:val="0"/>
              <w:spacing w:line="263" w:lineRule="atLeast"/>
              <w:jc w:val="right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2DDD3125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Proposed start date of placement:                                                                                       </w:t>
            </w:r>
            <w:r w:rsidRPr="08AD7BF7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 xml:space="preserve">                         </w:t>
            </w:r>
          </w:p>
        </w:tc>
        <w:tc>
          <w:tcPr>
            <w:tcW w:w="5644" w:type="dxa"/>
          </w:tcPr>
          <w:p w14:paraId="346034AF" w14:textId="77777777" w:rsidR="40FA3869" w:rsidRDefault="40FA3869" w:rsidP="4BD43958">
            <w:pPr>
              <w:tabs>
                <w:tab w:val="left" w:pos="8222"/>
              </w:tabs>
              <w:spacing w:before="160"/>
              <w:ind w:left="38" w:hanging="38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40FA3869" w14:paraId="45F7AD30" w14:textId="77777777" w:rsidTr="20CD5838">
        <w:trPr>
          <w:trHeight w:val="422"/>
        </w:trPr>
        <w:tc>
          <w:tcPr>
            <w:tcW w:w="3570" w:type="dxa"/>
          </w:tcPr>
          <w:p w14:paraId="2676D3F4" w14:textId="77777777" w:rsidR="40FA3869" w:rsidRDefault="40FA3869" w:rsidP="4BD43958">
            <w:pPr>
              <w:tabs>
                <w:tab w:val="left" w:pos="8222"/>
              </w:tabs>
              <w:spacing w:before="160" w:after="160"/>
              <w:jc w:val="right"/>
              <w:rPr>
                <w:rFonts w:asciiTheme="minorHAnsi" w:eastAsiaTheme="minorEastAsia" w:hAnsiTheme="minorHAnsi" w:cstheme="minorBidi"/>
                <w:b/>
                <w:bCs/>
                <w:color w:val="211D1E"/>
                <w:sz w:val="22"/>
                <w:szCs w:val="22"/>
              </w:rPr>
            </w:pPr>
            <w:r w:rsidRPr="4BD43958">
              <w:rPr>
                <w:rFonts w:asciiTheme="minorHAnsi" w:eastAsiaTheme="minorEastAsia" w:hAnsiTheme="minorHAnsi" w:cstheme="minorBidi"/>
                <w:b/>
                <w:bCs/>
                <w:color w:val="211D1E"/>
                <w:sz w:val="22"/>
                <w:szCs w:val="22"/>
              </w:rPr>
              <w:t>Name of placement:</w:t>
            </w:r>
          </w:p>
        </w:tc>
        <w:tc>
          <w:tcPr>
            <w:tcW w:w="5644" w:type="dxa"/>
          </w:tcPr>
          <w:p w14:paraId="38D683D9" w14:textId="77777777" w:rsidR="40FA3869" w:rsidRDefault="40FA3869" w:rsidP="4BD43958">
            <w:pPr>
              <w:tabs>
                <w:tab w:val="left" w:pos="8222"/>
              </w:tabs>
              <w:spacing w:before="160" w:after="16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40FA3869" w14:paraId="12A405E6" w14:textId="77777777" w:rsidTr="20CD5838">
        <w:trPr>
          <w:trHeight w:val="1084"/>
        </w:trPr>
        <w:tc>
          <w:tcPr>
            <w:tcW w:w="3570" w:type="dxa"/>
          </w:tcPr>
          <w:p w14:paraId="3290F035" w14:textId="77777777" w:rsidR="40FA3869" w:rsidRDefault="40FA3869" w:rsidP="4BD43958">
            <w:pPr>
              <w:tabs>
                <w:tab w:val="left" w:pos="8222"/>
              </w:tabs>
              <w:spacing w:before="160" w:after="160"/>
              <w:jc w:val="right"/>
              <w:rPr>
                <w:rFonts w:asciiTheme="minorHAnsi" w:eastAsiaTheme="minorEastAsia" w:hAnsiTheme="minorHAnsi" w:cstheme="minorBidi"/>
                <w:b/>
                <w:bCs/>
                <w:color w:val="211D1E"/>
                <w:sz w:val="22"/>
                <w:szCs w:val="22"/>
              </w:rPr>
            </w:pPr>
            <w:r w:rsidRPr="4BD43958">
              <w:rPr>
                <w:rFonts w:asciiTheme="minorHAnsi" w:eastAsiaTheme="minorEastAsia" w:hAnsiTheme="minorHAnsi" w:cstheme="minorBidi"/>
                <w:b/>
                <w:bCs/>
                <w:color w:val="211D1E"/>
                <w:sz w:val="22"/>
                <w:szCs w:val="22"/>
              </w:rPr>
              <w:t>Address of placement:</w:t>
            </w:r>
          </w:p>
        </w:tc>
        <w:tc>
          <w:tcPr>
            <w:tcW w:w="5644" w:type="dxa"/>
          </w:tcPr>
          <w:p w14:paraId="0B013E8C" w14:textId="77777777" w:rsidR="40FA3869" w:rsidRDefault="40FA3869" w:rsidP="4BD43958">
            <w:pPr>
              <w:tabs>
                <w:tab w:val="left" w:pos="8222"/>
              </w:tabs>
              <w:spacing w:before="160" w:after="16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4BD43958" w14:paraId="37715D2C" w14:textId="77777777" w:rsidTr="20CD5838">
        <w:trPr>
          <w:trHeight w:val="460"/>
        </w:trPr>
        <w:tc>
          <w:tcPr>
            <w:tcW w:w="3570" w:type="dxa"/>
          </w:tcPr>
          <w:p w14:paraId="33BC7FE5" w14:textId="6B0A3DEF" w:rsidR="7478FA56" w:rsidRDefault="7478FA56" w:rsidP="4BD43958">
            <w:pPr>
              <w:jc w:val="right"/>
              <w:rPr>
                <w:rFonts w:asciiTheme="minorHAnsi" w:eastAsiaTheme="minorEastAsia" w:hAnsiTheme="minorHAnsi" w:cstheme="minorBidi"/>
                <w:b/>
                <w:bCs/>
                <w:color w:val="211D1E"/>
                <w:sz w:val="22"/>
                <w:szCs w:val="22"/>
              </w:rPr>
            </w:pPr>
            <w:r w:rsidRPr="4BD43958">
              <w:rPr>
                <w:rFonts w:asciiTheme="minorHAnsi" w:eastAsiaTheme="minorEastAsia" w:hAnsiTheme="minorHAnsi" w:cstheme="minorBidi"/>
                <w:b/>
                <w:bCs/>
                <w:color w:val="211D1E"/>
                <w:sz w:val="22"/>
                <w:szCs w:val="22"/>
              </w:rPr>
              <w:t>Placement website</w:t>
            </w:r>
            <w:r w:rsidR="75E7D9D3" w:rsidRPr="4BD43958">
              <w:rPr>
                <w:rFonts w:asciiTheme="minorHAnsi" w:eastAsiaTheme="minorEastAsia" w:hAnsiTheme="minorHAnsi" w:cstheme="minorBidi"/>
                <w:b/>
                <w:bCs/>
                <w:color w:val="211D1E"/>
                <w:sz w:val="22"/>
                <w:szCs w:val="22"/>
              </w:rPr>
              <w:t xml:space="preserve"> (if available)</w:t>
            </w:r>
            <w:r w:rsidRPr="4BD43958">
              <w:rPr>
                <w:rFonts w:asciiTheme="minorHAnsi" w:eastAsiaTheme="minorEastAsia" w:hAnsiTheme="minorHAnsi" w:cstheme="minorBidi"/>
                <w:b/>
                <w:bCs/>
                <w:color w:val="211D1E"/>
                <w:sz w:val="22"/>
                <w:szCs w:val="22"/>
              </w:rPr>
              <w:t>:</w:t>
            </w:r>
          </w:p>
        </w:tc>
        <w:tc>
          <w:tcPr>
            <w:tcW w:w="5644" w:type="dxa"/>
          </w:tcPr>
          <w:p w14:paraId="72381686" w14:textId="6CDEBEB3" w:rsidR="4BD43958" w:rsidRDefault="4BD43958" w:rsidP="4BD43958">
            <w:pPr>
              <w:rPr>
                <w:color w:val="211D1E"/>
                <w:sz w:val="22"/>
                <w:szCs w:val="22"/>
              </w:rPr>
            </w:pPr>
          </w:p>
        </w:tc>
      </w:tr>
      <w:tr w:rsidR="40FA3869" w14:paraId="58CE151E" w14:textId="77777777" w:rsidTr="20CD5838">
        <w:trPr>
          <w:trHeight w:val="495"/>
        </w:trPr>
        <w:tc>
          <w:tcPr>
            <w:tcW w:w="3570" w:type="dxa"/>
          </w:tcPr>
          <w:p w14:paraId="60AF6F76" w14:textId="2D1E049F" w:rsidR="40FA3869" w:rsidRDefault="40FA3869" w:rsidP="20CD5838">
            <w:pPr>
              <w:tabs>
                <w:tab w:val="right" w:leader="dot" w:pos="4536"/>
                <w:tab w:val="left" w:pos="8222"/>
              </w:tabs>
              <w:spacing w:before="160" w:after="160"/>
              <w:jc w:val="right"/>
              <w:rPr>
                <w:rFonts w:asciiTheme="minorHAnsi" w:eastAsiaTheme="minorEastAsia" w:hAnsiTheme="minorHAnsi" w:cstheme="minorBidi"/>
                <w:color w:val="211D1E"/>
                <w:sz w:val="22"/>
                <w:szCs w:val="22"/>
              </w:rPr>
            </w:pPr>
            <w:r w:rsidRPr="20CD5838">
              <w:rPr>
                <w:rFonts w:asciiTheme="minorHAnsi" w:eastAsiaTheme="minorEastAsia" w:hAnsiTheme="minorHAnsi" w:cstheme="minorBidi"/>
                <w:b/>
                <w:bCs/>
                <w:color w:val="211D1E"/>
                <w:sz w:val="22"/>
                <w:szCs w:val="22"/>
              </w:rPr>
              <w:t>Placement Contact</w:t>
            </w:r>
            <w:r w:rsidR="3FFC4462" w:rsidRPr="20CD5838">
              <w:rPr>
                <w:rFonts w:asciiTheme="minorHAnsi" w:eastAsiaTheme="minorEastAsia" w:hAnsiTheme="minorHAnsi" w:cstheme="minorBidi"/>
                <w:b/>
                <w:bCs/>
                <w:color w:val="211D1E"/>
                <w:sz w:val="22"/>
                <w:szCs w:val="22"/>
              </w:rPr>
              <w:t xml:space="preserve"> (If available)</w:t>
            </w:r>
            <w:r w:rsidRPr="20CD5838">
              <w:rPr>
                <w:rFonts w:asciiTheme="minorHAnsi" w:eastAsiaTheme="minorEastAsia" w:hAnsiTheme="minorHAnsi" w:cstheme="minorBidi"/>
                <w:b/>
                <w:bCs/>
                <w:color w:val="211D1E"/>
                <w:sz w:val="22"/>
                <w:szCs w:val="22"/>
              </w:rPr>
              <w:t>:</w:t>
            </w:r>
            <w:r w:rsidRPr="20CD5838">
              <w:rPr>
                <w:rFonts w:asciiTheme="minorHAnsi" w:eastAsiaTheme="minorEastAsia" w:hAnsiTheme="minorHAnsi" w:cstheme="minorBidi"/>
                <w:color w:val="211D1E"/>
                <w:sz w:val="22"/>
                <w:szCs w:val="22"/>
              </w:rPr>
              <w:t xml:space="preserve">    Name</w:t>
            </w:r>
          </w:p>
        </w:tc>
        <w:tc>
          <w:tcPr>
            <w:tcW w:w="5644" w:type="dxa"/>
          </w:tcPr>
          <w:p w14:paraId="128A6B78" w14:textId="77777777" w:rsidR="40FA3869" w:rsidRDefault="40FA3869" w:rsidP="4BD43958">
            <w:pPr>
              <w:tabs>
                <w:tab w:val="left" w:pos="8222"/>
              </w:tabs>
              <w:spacing w:before="160" w:after="160"/>
              <w:rPr>
                <w:rFonts w:asciiTheme="minorHAnsi" w:eastAsiaTheme="minorEastAsia" w:hAnsiTheme="minorHAnsi" w:cstheme="minorBidi"/>
                <w:color w:val="211D1E"/>
                <w:sz w:val="22"/>
                <w:szCs w:val="22"/>
              </w:rPr>
            </w:pPr>
          </w:p>
        </w:tc>
      </w:tr>
      <w:tr w:rsidR="40FA3869" w14:paraId="13F4BCAA" w14:textId="77777777" w:rsidTr="20CD5838">
        <w:trPr>
          <w:trHeight w:val="435"/>
        </w:trPr>
        <w:tc>
          <w:tcPr>
            <w:tcW w:w="3570" w:type="dxa"/>
          </w:tcPr>
          <w:p w14:paraId="4426D0C0" w14:textId="77777777" w:rsidR="40FA3869" w:rsidRDefault="40FA3869" w:rsidP="4BD43958">
            <w:pPr>
              <w:tabs>
                <w:tab w:val="right" w:leader="dot" w:pos="4502"/>
                <w:tab w:val="left" w:pos="8222"/>
              </w:tabs>
              <w:spacing w:before="160" w:after="160"/>
              <w:jc w:val="right"/>
              <w:rPr>
                <w:rFonts w:asciiTheme="minorHAnsi" w:eastAsiaTheme="minorEastAsia" w:hAnsiTheme="minorHAnsi" w:cstheme="minorBidi"/>
                <w:color w:val="211D1E"/>
                <w:sz w:val="22"/>
                <w:szCs w:val="22"/>
              </w:rPr>
            </w:pPr>
            <w:r w:rsidRPr="4BD43958">
              <w:rPr>
                <w:rFonts w:asciiTheme="minorHAnsi" w:eastAsiaTheme="minorEastAsia" w:hAnsiTheme="minorHAnsi" w:cstheme="minorBidi"/>
                <w:color w:val="211D1E"/>
                <w:sz w:val="22"/>
                <w:szCs w:val="22"/>
              </w:rPr>
              <w:t xml:space="preserve">Job title </w:t>
            </w:r>
          </w:p>
        </w:tc>
        <w:tc>
          <w:tcPr>
            <w:tcW w:w="5644" w:type="dxa"/>
          </w:tcPr>
          <w:p w14:paraId="17A5C730" w14:textId="77777777" w:rsidR="40FA3869" w:rsidRDefault="40FA3869" w:rsidP="4BD43958">
            <w:pPr>
              <w:tabs>
                <w:tab w:val="right" w:leader="dot" w:pos="4504"/>
                <w:tab w:val="left" w:pos="8222"/>
              </w:tabs>
              <w:spacing w:before="160" w:after="160"/>
              <w:rPr>
                <w:rFonts w:asciiTheme="minorHAnsi" w:eastAsiaTheme="minorEastAsia" w:hAnsiTheme="minorHAnsi" w:cstheme="minorBidi"/>
                <w:color w:val="211D1E"/>
                <w:sz w:val="22"/>
                <w:szCs w:val="22"/>
              </w:rPr>
            </w:pPr>
          </w:p>
        </w:tc>
      </w:tr>
      <w:tr w:rsidR="40FA3869" w14:paraId="131B11D1" w14:textId="77777777" w:rsidTr="20CD5838">
        <w:trPr>
          <w:trHeight w:val="746"/>
        </w:trPr>
        <w:tc>
          <w:tcPr>
            <w:tcW w:w="3570" w:type="dxa"/>
          </w:tcPr>
          <w:p w14:paraId="542B2713" w14:textId="77777777" w:rsidR="40FA3869" w:rsidRDefault="40FA3869" w:rsidP="4BD43958">
            <w:pPr>
              <w:tabs>
                <w:tab w:val="right" w:leader="dot" w:pos="4502"/>
                <w:tab w:val="left" w:pos="8222"/>
              </w:tabs>
              <w:spacing w:before="160" w:after="160"/>
              <w:jc w:val="right"/>
              <w:rPr>
                <w:rFonts w:asciiTheme="minorHAnsi" w:eastAsiaTheme="minorEastAsia" w:hAnsiTheme="minorHAnsi" w:cstheme="minorBidi"/>
                <w:color w:val="211D1E"/>
                <w:sz w:val="22"/>
                <w:szCs w:val="22"/>
              </w:rPr>
            </w:pPr>
            <w:r w:rsidRPr="4BD43958">
              <w:rPr>
                <w:rFonts w:asciiTheme="minorHAnsi" w:eastAsiaTheme="minorEastAsia" w:hAnsiTheme="minorHAnsi" w:cstheme="minorBidi"/>
                <w:color w:val="211D1E"/>
                <w:sz w:val="22"/>
                <w:szCs w:val="22"/>
              </w:rPr>
              <w:t xml:space="preserve">Contact details (email, telephone) </w:t>
            </w:r>
          </w:p>
        </w:tc>
        <w:tc>
          <w:tcPr>
            <w:tcW w:w="5644" w:type="dxa"/>
          </w:tcPr>
          <w:p w14:paraId="5AE5454A" w14:textId="77777777" w:rsidR="008340BE" w:rsidRDefault="008340BE" w:rsidP="4BD43958">
            <w:pPr>
              <w:tabs>
                <w:tab w:val="right" w:leader="dot" w:pos="4504"/>
                <w:tab w:val="left" w:pos="8222"/>
              </w:tabs>
              <w:spacing w:before="160" w:after="160"/>
              <w:rPr>
                <w:rFonts w:asciiTheme="minorHAnsi" w:eastAsiaTheme="minorEastAsia" w:hAnsiTheme="minorHAnsi" w:cstheme="minorBidi"/>
                <w:color w:val="211D1E"/>
                <w:sz w:val="22"/>
                <w:szCs w:val="22"/>
              </w:rPr>
            </w:pPr>
          </w:p>
        </w:tc>
      </w:tr>
    </w:tbl>
    <w:p w14:paraId="78E1C834" w14:textId="48F2FE07" w:rsidR="008340BE" w:rsidRDefault="008340BE" w:rsidP="3D408B1D">
      <w:pPr>
        <w:widowControl w:val="0"/>
        <w:autoSpaceDE w:val="0"/>
        <w:autoSpaceDN w:val="0"/>
        <w:adjustRightInd w:val="0"/>
        <w:spacing w:after="255" w:line="263" w:lineRule="atLeast"/>
        <w:jc w:val="both"/>
        <w:rPr>
          <w:lang w:val="en-US"/>
        </w:rPr>
      </w:pPr>
    </w:p>
    <w:p w14:paraId="666C0D3F" w14:textId="472FE0BA" w:rsidR="008340BE" w:rsidRDefault="4220EA40" w:rsidP="40FA3869">
      <w:pPr>
        <w:widowControl w:val="0"/>
        <w:autoSpaceDE w:val="0"/>
        <w:autoSpaceDN w:val="0"/>
        <w:adjustRightInd w:val="0"/>
        <w:spacing w:after="255" w:line="263" w:lineRule="atLeast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20CD5838">
        <w:rPr>
          <w:rFonts w:ascii="Calibri" w:eastAsia="Calibri" w:hAnsi="Calibri" w:cs="Calibri"/>
          <w:sz w:val="22"/>
          <w:szCs w:val="22"/>
          <w:lang w:val="en-US"/>
        </w:rPr>
        <w:t xml:space="preserve">Please briefly describe your </w:t>
      </w:r>
      <w:r w:rsidR="6BF0891C" w:rsidRPr="20CD5838">
        <w:rPr>
          <w:rFonts w:ascii="Calibri" w:eastAsia="Calibri" w:hAnsi="Calibri" w:cs="Calibri"/>
          <w:sz w:val="22"/>
          <w:szCs w:val="22"/>
          <w:lang w:val="en-US"/>
        </w:rPr>
        <w:t xml:space="preserve">MAIN </w:t>
      </w:r>
      <w:r w:rsidRPr="20CD5838">
        <w:rPr>
          <w:rFonts w:ascii="Calibri" w:eastAsia="Calibri" w:hAnsi="Calibri" w:cs="Calibri"/>
          <w:sz w:val="22"/>
          <w:szCs w:val="22"/>
          <w:lang w:val="en-US"/>
        </w:rPr>
        <w:t xml:space="preserve">proposed work placement below. </w:t>
      </w:r>
      <w:r w:rsidR="671F7517" w:rsidRPr="20CD5838">
        <w:rPr>
          <w:rFonts w:ascii="Calibri" w:eastAsia="Calibri" w:hAnsi="Calibri" w:cs="Calibri"/>
          <w:sz w:val="22"/>
          <w:szCs w:val="22"/>
          <w:lang w:val="en-US"/>
        </w:rPr>
        <w:t>P</w:t>
      </w:r>
      <w:r w:rsidRPr="20CD5838">
        <w:rPr>
          <w:rFonts w:ascii="Calibri" w:eastAsia="Calibri" w:hAnsi="Calibri" w:cs="Calibri"/>
          <w:sz w:val="22"/>
          <w:szCs w:val="22"/>
          <w:lang w:val="en-US"/>
        </w:rPr>
        <w:t xml:space="preserve">lease indicate whether the placement has </w:t>
      </w:r>
      <w:r w:rsidR="254ADCE3" w:rsidRPr="20CD5838">
        <w:rPr>
          <w:rFonts w:ascii="Calibri" w:eastAsia="Calibri" w:hAnsi="Calibri" w:cs="Calibri"/>
          <w:sz w:val="22"/>
          <w:szCs w:val="22"/>
          <w:lang w:val="en-US"/>
        </w:rPr>
        <w:t>agreed</w:t>
      </w:r>
      <w:r w:rsidRPr="20CD5838">
        <w:rPr>
          <w:rFonts w:ascii="Calibri" w:eastAsia="Calibri" w:hAnsi="Calibri" w:cs="Calibri"/>
          <w:sz w:val="22"/>
          <w:szCs w:val="22"/>
          <w:lang w:val="en-US"/>
        </w:rPr>
        <w:t xml:space="preserve"> to </w:t>
      </w:r>
      <w:r w:rsidR="254ADCE3" w:rsidRPr="20CD5838">
        <w:rPr>
          <w:rFonts w:ascii="Calibri" w:eastAsia="Calibri" w:hAnsi="Calibri" w:cs="Calibri"/>
          <w:sz w:val="22"/>
          <w:szCs w:val="22"/>
          <w:lang w:val="en-US"/>
        </w:rPr>
        <w:t>host</w:t>
      </w:r>
      <w:r w:rsidRPr="20CD5838">
        <w:rPr>
          <w:rFonts w:ascii="Calibri" w:eastAsia="Calibri" w:hAnsi="Calibri" w:cs="Calibri"/>
          <w:sz w:val="22"/>
          <w:szCs w:val="22"/>
          <w:lang w:val="en-US"/>
        </w:rPr>
        <w:t xml:space="preserve"> your placement </w:t>
      </w:r>
      <w:r w:rsidR="64339D54" w:rsidRPr="20CD5838">
        <w:rPr>
          <w:rFonts w:ascii="Calibri" w:eastAsia="Calibri" w:hAnsi="Calibri" w:cs="Calibri"/>
          <w:sz w:val="22"/>
          <w:szCs w:val="22"/>
          <w:lang w:val="en-US"/>
        </w:rPr>
        <w:t>(200 words max)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35"/>
      </w:tblGrid>
      <w:tr w:rsidR="40FA3869" w14:paraId="0BCC8652" w14:textId="77777777" w:rsidTr="4BD43958">
        <w:trPr>
          <w:trHeight w:val="1410"/>
        </w:trPr>
        <w:tc>
          <w:tcPr>
            <w:tcW w:w="9135" w:type="dxa"/>
          </w:tcPr>
          <w:p w14:paraId="7CAB23DB" w14:textId="7E2C6212" w:rsidR="40FA3869" w:rsidRDefault="40FA3869" w:rsidP="40FA3869">
            <w:pPr>
              <w:rPr>
                <w:lang w:val="en-US"/>
              </w:rPr>
            </w:pPr>
          </w:p>
        </w:tc>
      </w:tr>
    </w:tbl>
    <w:p w14:paraId="408928B3" w14:textId="225EB3B3" w:rsidR="008340BE" w:rsidRDefault="008340BE" w:rsidP="40FA3869">
      <w:pPr>
        <w:widowControl w:val="0"/>
        <w:autoSpaceDE w:val="0"/>
        <w:autoSpaceDN w:val="0"/>
        <w:adjustRightInd w:val="0"/>
        <w:spacing w:after="255" w:line="263" w:lineRule="atLeast"/>
        <w:jc w:val="both"/>
        <w:rPr>
          <w:lang w:val="en-US"/>
        </w:rPr>
      </w:pPr>
    </w:p>
    <w:p w14:paraId="3A55FEE0" w14:textId="34D27415" w:rsidR="008340BE" w:rsidRDefault="451EA71D" w:rsidP="40FA3869">
      <w:pPr>
        <w:widowControl w:val="0"/>
        <w:autoSpaceDE w:val="0"/>
        <w:autoSpaceDN w:val="0"/>
        <w:adjustRightInd w:val="0"/>
        <w:spacing w:after="255" w:line="263" w:lineRule="atLeast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4BD43958">
        <w:rPr>
          <w:rFonts w:ascii="Calibri" w:eastAsia="Calibri" w:hAnsi="Calibri" w:cs="Calibri"/>
          <w:sz w:val="22"/>
          <w:szCs w:val="22"/>
          <w:lang w:val="en-US"/>
        </w:rPr>
        <w:t>Please briefly outline your job role (or proposed role)</w:t>
      </w:r>
      <w:r w:rsidR="6FCF5BAB" w:rsidRPr="79E83D51">
        <w:rPr>
          <w:rFonts w:ascii="Calibri" w:eastAsia="Calibri" w:hAnsi="Calibri" w:cs="Calibri"/>
          <w:sz w:val="22"/>
          <w:szCs w:val="22"/>
          <w:lang w:val="en-US"/>
        </w:rPr>
        <w:t xml:space="preserve"> in </w:t>
      </w:r>
      <w:r w:rsidR="6FCF5BAB" w:rsidRPr="0772FBAD">
        <w:rPr>
          <w:rFonts w:ascii="Calibri" w:eastAsia="Calibri" w:hAnsi="Calibri" w:cs="Calibri"/>
          <w:sz w:val="22"/>
          <w:szCs w:val="22"/>
          <w:lang w:val="en-US"/>
        </w:rPr>
        <w:t xml:space="preserve">this placement. </w:t>
      </w:r>
      <w:r w:rsidRPr="03B49536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35"/>
      </w:tblGrid>
      <w:tr w:rsidR="40FA3869" w14:paraId="28EDF6B7" w14:textId="77777777" w:rsidTr="4BD43958">
        <w:trPr>
          <w:trHeight w:val="930"/>
        </w:trPr>
        <w:tc>
          <w:tcPr>
            <w:tcW w:w="9135" w:type="dxa"/>
          </w:tcPr>
          <w:p w14:paraId="0A0A6CC7" w14:textId="48BBC8D5" w:rsidR="40FA3869" w:rsidRDefault="40FA3869" w:rsidP="40FA3869">
            <w:pPr>
              <w:rPr>
                <w:lang w:val="en-US"/>
              </w:rPr>
            </w:pPr>
          </w:p>
        </w:tc>
      </w:tr>
    </w:tbl>
    <w:p w14:paraId="2B82D5F1" w14:textId="2E3E76A3" w:rsidR="008340BE" w:rsidRDefault="008340BE" w:rsidP="40FA3869">
      <w:pPr>
        <w:widowControl w:val="0"/>
        <w:autoSpaceDE w:val="0"/>
        <w:autoSpaceDN w:val="0"/>
        <w:adjustRightInd w:val="0"/>
        <w:spacing w:after="255" w:line="263" w:lineRule="atLeast"/>
        <w:jc w:val="both"/>
        <w:rPr>
          <w:lang w:val="en-US"/>
        </w:rPr>
      </w:pPr>
    </w:p>
    <w:p w14:paraId="30D9B9A4" w14:textId="2D116961" w:rsidR="008340BE" w:rsidRDefault="008340BE" w:rsidP="40FA3869">
      <w:pPr>
        <w:widowControl w:val="0"/>
        <w:autoSpaceDE w:val="0"/>
        <w:autoSpaceDN w:val="0"/>
        <w:adjustRightInd w:val="0"/>
        <w:spacing w:after="255" w:line="263" w:lineRule="atLeast"/>
        <w:jc w:val="both"/>
        <w:rPr>
          <w:lang w:val="en-US"/>
        </w:rPr>
      </w:pPr>
    </w:p>
    <w:p w14:paraId="5220BF1F" w14:textId="7EADA9F8" w:rsidR="4BD43958" w:rsidRDefault="4BD43958" w:rsidP="4BD43958">
      <w:pPr>
        <w:spacing w:after="255" w:line="263" w:lineRule="atLeast"/>
        <w:jc w:val="both"/>
        <w:rPr>
          <w:lang w:val="en-US"/>
        </w:rPr>
      </w:pPr>
    </w:p>
    <w:p w14:paraId="75998C36" w14:textId="6B66277D" w:rsidR="008340BE" w:rsidRPr="009D229B" w:rsidRDefault="4220EA40" w:rsidP="7C6063A0">
      <w:pPr>
        <w:autoSpaceDE w:val="0"/>
        <w:autoSpaceDN w:val="0"/>
        <w:adjustRightInd w:val="0"/>
        <w:spacing w:after="255" w:line="263" w:lineRule="atLeast"/>
        <w:ind w:right="-188"/>
        <w:jc w:val="both"/>
        <w:rPr>
          <w:rFonts w:asciiTheme="minorHAnsi" w:hAnsiTheme="minorHAnsi" w:cstheme="minorBidi"/>
          <w:sz w:val="22"/>
          <w:szCs w:val="22"/>
          <w:lang w:val="en-US"/>
        </w:rPr>
      </w:pPr>
      <w:r w:rsidRPr="7C6063A0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lastRenderedPageBreak/>
        <w:t xml:space="preserve">Your proposed plan of training </w:t>
      </w:r>
      <w:r w:rsidR="008340BE" w:rsidRPr="7C6063A0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US"/>
        </w:rPr>
        <w:t>should be completed</w:t>
      </w:r>
      <w:r w:rsidR="008340BE" w:rsidRPr="7C6063A0">
        <w:rPr>
          <w:rFonts w:asciiTheme="minorHAnsi" w:hAnsiTheme="minorHAnsi" w:cstheme="minorBidi"/>
          <w:sz w:val="22"/>
          <w:szCs w:val="22"/>
          <w:lang w:val="en-US"/>
        </w:rPr>
        <w:t xml:space="preserve"> in consultation with your proposed Placement(s) where possible. This will help us to assess whether </w:t>
      </w:r>
      <w:r w:rsidR="36E6E8DE" w:rsidRPr="7C6063A0">
        <w:rPr>
          <w:rFonts w:asciiTheme="minorHAnsi" w:hAnsiTheme="minorHAnsi" w:cstheme="minorBidi"/>
          <w:sz w:val="22"/>
          <w:szCs w:val="22"/>
          <w:lang w:val="en-US"/>
        </w:rPr>
        <w:t>your plans</w:t>
      </w:r>
      <w:r w:rsidR="008340BE" w:rsidRPr="7C6063A0">
        <w:rPr>
          <w:rFonts w:asciiTheme="minorHAnsi" w:hAnsiTheme="minorHAnsi" w:cstheme="minorBidi"/>
          <w:sz w:val="22"/>
          <w:szCs w:val="22"/>
          <w:lang w:val="en-US"/>
        </w:rPr>
        <w:t xml:space="preserve"> will enable you to meet the competencies for the Professional Doctorate (ProfD) Programme. Your plan should refer to </w:t>
      </w:r>
      <w:r w:rsidR="7C92A18E" w:rsidRPr="7C6063A0">
        <w:rPr>
          <w:rFonts w:asciiTheme="minorHAnsi" w:hAnsiTheme="minorHAnsi" w:cstheme="minorBidi"/>
          <w:sz w:val="22"/>
          <w:szCs w:val="22"/>
          <w:lang w:val="en-US"/>
        </w:rPr>
        <w:t xml:space="preserve">at least </w:t>
      </w:r>
      <w:r w:rsidR="008340BE" w:rsidRPr="7C6063A0">
        <w:rPr>
          <w:rFonts w:asciiTheme="minorHAnsi" w:hAnsiTheme="minorHAnsi" w:cstheme="minorBidi"/>
          <w:sz w:val="22"/>
          <w:szCs w:val="22"/>
          <w:lang w:val="en-US"/>
        </w:rPr>
        <w:t xml:space="preserve">2 broad </w:t>
      </w:r>
      <w:r w:rsidR="00E10CEA">
        <w:rPr>
          <w:rFonts w:asciiTheme="minorHAnsi" w:hAnsiTheme="minorHAnsi" w:cstheme="minorBidi"/>
          <w:sz w:val="22"/>
          <w:szCs w:val="22"/>
          <w:lang w:val="en-US"/>
        </w:rPr>
        <w:t xml:space="preserve">topics </w:t>
      </w:r>
      <w:r w:rsidR="008340BE" w:rsidRPr="7C6063A0">
        <w:rPr>
          <w:rFonts w:asciiTheme="minorHAnsi" w:hAnsiTheme="minorHAnsi" w:cstheme="minorBidi"/>
          <w:sz w:val="22"/>
          <w:szCs w:val="22"/>
          <w:lang w:val="en-US"/>
        </w:rPr>
        <w:t xml:space="preserve">and include work with individuals, </w:t>
      </w:r>
      <w:r w:rsidR="00036361" w:rsidRPr="7C6063A0">
        <w:rPr>
          <w:rFonts w:asciiTheme="minorHAnsi" w:hAnsiTheme="minorHAnsi" w:cstheme="minorBidi"/>
          <w:sz w:val="22"/>
          <w:szCs w:val="22"/>
          <w:lang w:val="en-US"/>
        </w:rPr>
        <w:t>populations,</w:t>
      </w:r>
      <w:r w:rsidR="008340BE" w:rsidRPr="7C6063A0">
        <w:rPr>
          <w:rFonts w:asciiTheme="minorHAnsi" w:hAnsiTheme="minorHAnsi" w:cstheme="minorBidi"/>
          <w:sz w:val="22"/>
          <w:szCs w:val="22"/>
          <w:lang w:val="en-US"/>
        </w:rPr>
        <w:t xml:space="preserve"> and groups, one of which should be health professionals. We do not expect a lot of detail at this stage, but we need to know that your plans are realistic in the context of your application.  If you are o</w:t>
      </w:r>
      <w:r w:rsidR="1C82F53C" w:rsidRPr="7C6063A0">
        <w:rPr>
          <w:rFonts w:asciiTheme="minorHAnsi" w:hAnsiTheme="minorHAnsi" w:cstheme="minorBidi"/>
          <w:sz w:val="22"/>
          <w:szCs w:val="22"/>
          <w:lang w:val="en-US"/>
        </w:rPr>
        <w:t>ffered a place on</w:t>
      </w:r>
      <w:r w:rsidR="008340BE" w:rsidRPr="7C6063A0">
        <w:rPr>
          <w:rFonts w:asciiTheme="minorHAnsi" w:hAnsiTheme="minorHAnsi" w:cstheme="minorBidi"/>
          <w:sz w:val="22"/>
          <w:szCs w:val="22"/>
          <w:lang w:val="en-US"/>
        </w:rPr>
        <w:t xml:space="preserve"> the ProfD Programme we will help you develop a more detailed FINAL PLAN OF TRAINING. </w:t>
      </w:r>
    </w:p>
    <w:p w14:paraId="5900E8B4" w14:textId="3647A534" w:rsidR="008340BE" w:rsidRPr="00D24818" w:rsidRDefault="008340BE" w:rsidP="2CA1E627">
      <w:pPr>
        <w:widowControl w:val="0"/>
        <w:autoSpaceDE w:val="0"/>
        <w:autoSpaceDN w:val="0"/>
        <w:adjustRightInd w:val="0"/>
        <w:spacing w:after="255" w:line="263" w:lineRule="atLeast"/>
        <w:ind w:right="-357"/>
        <w:jc w:val="both"/>
        <w:rPr>
          <w:rFonts w:asciiTheme="minorHAnsi" w:hAnsiTheme="minorHAnsi" w:cstheme="minorBidi"/>
          <w:lang w:val="en-US"/>
        </w:rPr>
      </w:pPr>
      <w:r w:rsidRPr="4BD43958">
        <w:rPr>
          <w:rFonts w:asciiTheme="minorHAnsi" w:hAnsiTheme="minorHAnsi" w:cstheme="minorBidi"/>
          <w:lang w:val="en-US"/>
        </w:rPr>
        <w:t xml:space="preserve">Please complete this </w:t>
      </w:r>
      <w:r w:rsidRPr="4BD43958">
        <w:rPr>
          <w:rFonts w:asciiTheme="minorHAnsi" w:hAnsiTheme="minorHAnsi" w:cstheme="minorBidi"/>
          <w:i/>
          <w:iCs/>
          <w:lang w:val="en-US"/>
        </w:rPr>
        <w:t>Plan of Training</w:t>
      </w:r>
      <w:r w:rsidRPr="4BD43958">
        <w:rPr>
          <w:rFonts w:asciiTheme="minorHAnsi" w:hAnsiTheme="minorHAnsi" w:cstheme="minorBidi"/>
          <w:lang w:val="en-US"/>
        </w:rPr>
        <w:t xml:space="preserve"> for each of the areas of competence you will need to cover in the ProfD Programme. The areas of competence are: </w:t>
      </w:r>
    </w:p>
    <w:p w14:paraId="12EC1996" w14:textId="77777777" w:rsidR="008340BE" w:rsidRPr="00A220CB" w:rsidRDefault="008340BE" w:rsidP="008340B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55" w:line="263" w:lineRule="atLeast"/>
        <w:ind w:right="-357"/>
        <w:jc w:val="both"/>
        <w:rPr>
          <w:rFonts w:asciiTheme="minorHAnsi" w:hAnsiTheme="minorHAnsi" w:cstheme="minorHAnsi"/>
          <w:b/>
          <w:lang w:val="en-US"/>
        </w:rPr>
      </w:pPr>
      <w:r w:rsidRPr="00A220CB">
        <w:rPr>
          <w:rFonts w:asciiTheme="minorHAnsi" w:hAnsiTheme="minorHAnsi" w:cstheme="minorHAnsi"/>
          <w:b/>
          <w:lang w:val="en-US"/>
        </w:rPr>
        <w:t xml:space="preserve">Professional Practice in Health Environments </w:t>
      </w:r>
    </w:p>
    <w:p w14:paraId="069E3AF4" w14:textId="77777777" w:rsidR="008340BE" w:rsidRPr="00A220CB" w:rsidRDefault="008340BE" w:rsidP="008340B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55" w:line="263" w:lineRule="atLeast"/>
        <w:ind w:right="-357"/>
        <w:jc w:val="both"/>
        <w:rPr>
          <w:rFonts w:asciiTheme="minorHAnsi" w:hAnsiTheme="minorHAnsi" w:cstheme="minorHAnsi"/>
          <w:b/>
          <w:lang w:val="en-US"/>
        </w:rPr>
      </w:pPr>
      <w:r w:rsidRPr="00A220CB">
        <w:rPr>
          <w:rFonts w:asciiTheme="minorHAnsi" w:hAnsiTheme="minorHAnsi" w:cstheme="minorHAnsi"/>
          <w:b/>
          <w:lang w:val="en-US"/>
        </w:rPr>
        <w:t xml:space="preserve">Consultancy </w:t>
      </w:r>
    </w:p>
    <w:p w14:paraId="7F48639A" w14:textId="77777777" w:rsidR="008340BE" w:rsidRPr="00A220CB" w:rsidRDefault="008340BE" w:rsidP="008340B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55" w:line="263" w:lineRule="atLeast"/>
        <w:ind w:right="-357"/>
        <w:jc w:val="both"/>
        <w:rPr>
          <w:rFonts w:asciiTheme="minorHAnsi" w:hAnsiTheme="minorHAnsi" w:cstheme="minorHAnsi"/>
          <w:b/>
          <w:lang w:val="en-US"/>
        </w:rPr>
      </w:pPr>
      <w:r w:rsidRPr="00A220CB">
        <w:rPr>
          <w:rFonts w:asciiTheme="minorHAnsi" w:hAnsiTheme="minorHAnsi" w:cstheme="minorHAnsi"/>
          <w:b/>
          <w:lang w:val="en-US"/>
        </w:rPr>
        <w:t xml:space="preserve">Evidence Based Interventions </w:t>
      </w:r>
    </w:p>
    <w:p w14:paraId="1721F74B" w14:textId="77777777" w:rsidR="008340BE" w:rsidRPr="00A220CB" w:rsidRDefault="008340BE" w:rsidP="008340B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55" w:line="263" w:lineRule="atLeast"/>
        <w:ind w:right="-357"/>
        <w:jc w:val="both"/>
        <w:rPr>
          <w:rFonts w:asciiTheme="minorHAnsi" w:hAnsiTheme="minorHAnsi" w:cstheme="minorHAnsi"/>
          <w:b/>
          <w:lang w:val="en-US"/>
        </w:rPr>
      </w:pPr>
      <w:r w:rsidRPr="00A220CB">
        <w:rPr>
          <w:rFonts w:asciiTheme="minorHAnsi" w:hAnsiTheme="minorHAnsi" w:cstheme="minorHAnsi"/>
          <w:b/>
          <w:lang w:val="en-US"/>
        </w:rPr>
        <w:t xml:space="preserve">Teaching and Training </w:t>
      </w:r>
    </w:p>
    <w:p w14:paraId="0D18C4E7" w14:textId="77777777" w:rsidR="008340BE" w:rsidRDefault="008340BE" w:rsidP="74DABE9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55" w:line="263" w:lineRule="atLeast"/>
        <w:ind w:right="-357"/>
        <w:jc w:val="both"/>
        <w:rPr>
          <w:rFonts w:asciiTheme="minorHAnsi" w:hAnsiTheme="minorHAnsi" w:cstheme="minorBidi"/>
          <w:b/>
          <w:bCs/>
          <w:lang w:val="en-US"/>
        </w:rPr>
      </w:pPr>
      <w:r w:rsidRPr="74DABE90">
        <w:rPr>
          <w:rFonts w:asciiTheme="minorHAnsi" w:hAnsiTheme="minorHAnsi" w:cstheme="minorBidi"/>
          <w:b/>
          <w:bCs/>
          <w:lang w:val="en-US"/>
        </w:rPr>
        <w:t xml:space="preserve">Applied Health Psychology Research </w:t>
      </w:r>
    </w:p>
    <w:p w14:paraId="4FB8653C" w14:textId="204F613F" w:rsidR="008340BE" w:rsidRPr="00D24818" w:rsidRDefault="008340BE" w:rsidP="4BD43958">
      <w:pPr>
        <w:widowControl w:val="0"/>
        <w:autoSpaceDE w:val="0"/>
        <w:autoSpaceDN w:val="0"/>
        <w:adjustRightInd w:val="0"/>
        <w:spacing w:after="255" w:line="263" w:lineRule="atLeast"/>
        <w:ind w:right="-357"/>
        <w:jc w:val="both"/>
        <w:rPr>
          <w:lang w:val="en-US"/>
        </w:rPr>
      </w:pPr>
    </w:p>
    <w:p w14:paraId="51FCEE58" w14:textId="77777777" w:rsidR="004A3CEF" w:rsidRPr="00D24818" w:rsidRDefault="004A3CEF" w:rsidP="004A3C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55" w:line="263" w:lineRule="atLeast"/>
        <w:ind w:right="-357"/>
        <w:jc w:val="both"/>
        <w:rPr>
          <w:rFonts w:asciiTheme="minorHAnsi" w:hAnsiTheme="minorHAnsi" w:cstheme="minorHAnsi"/>
          <w:b/>
          <w:color w:val="2E74B5" w:themeColor="accent5" w:themeShade="BF"/>
          <w:sz w:val="32"/>
          <w:szCs w:val="32"/>
          <w:lang w:val="en-US"/>
        </w:rPr>
      </w:pPr>
      <w:r w:rsidRPr="00D24818">
        <w:rPr>
          <w:rFonts w:asciiTheme="minorHAnsi" w:hAnsiTheme="minorHAnsi" w:cstheme="minorHAnsi"/>
          <w:b/>
          <w:color w:val="2E74B5" w:themeColor="accent5" w:themeShade="BF"/>
          <w:sz w:val="32"/>
          <w:szCs w:val="32"/>
          <w:lang w:val="en-US"/>
        </w:rPr>
        <w:t>Professional Practice in Health Environments</w:t>
      </w:r>
    </w:p>
    <w:p w14:paraId="6F5094DC" w14:textId="57CB28A4" w:rsidR="004A3CEF" w:rsidRPr="00D24818" w:rsidRDefault="347812DF" w:rsidP="7C6063A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i/>
          <w:iCs/>
          <w:color w:val="000000"/>
        </w:rPr>
      </w:pPr>
      <w:r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Explain </w:t>
      </w:r>
      <w:r w:rsidR="004A3CEF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below how your placement(s) could enable you to: </w:t>
      </w:r>
    </w:p>
    <w:p w14:paraId="016BB589" w14:textId="7291ECDD" w:rsidR="004A3CEF" w:rsidRDefault="004A3CEF" w:rsidP="20CD5838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color w:val="000000"/>
        </w:rPr>
      </w:pPr>
      <w:r w:rsidRPr="20CD5838">
        <w:rPr>
          <w:rFonts w:asciiTheme="minorHAnsi" w:eastAsiaTheme="minorEastAsia" w:hAnsiTheme="minorHAnsi" w:cstheme="minorBidi"/>
          <w:color w:val="000000" w:themeColor="text1"/>
        </w:rPr>
        <w:t xml:space="preserve">Develop </w:t>
      </w:r>
      <w:r w:rsidR="2289F28A" w:rsidRPr="20CD5838">
        <w:rPr>
          <w:rFonts w:asciiTheme="minorHAnsi" w:eastAsiaTheme="minorEastAsia" w:hAnsiTheme="minorHAnsi" w:cstheme="minorBidi"/>
          <w:color w:val="000000" w:themeColor="text1"/>
        </w:rPr>
        <w:t xml:space="preserve">professional </w:t>
      </w:r>
      <w:r w:rsidR="28F088EE" w:rsidRPr="20CD5838">
        <w:rPr>
          <w:rFonts w:asciiTheme="minorHAnsi" w:eastAsiaTheme="minorEastAsia" w:hAnsiTheme="minorHAnsi" w:cstheme="minorBidi"/>
          <w:color w:val="000000" w:themeColor="text1"/>
        </w:rPr>
        <w:t xml:space="preserve">skills and </w:t>
      </w:r>
      <w:r w:rsidR="2289F28A" w:rsidRPr="20CD5838">
        <w:rPr>
          <w:rFonts w:asciiTheme="minorHAnsi" w:eastAsiaTheme="minorEastAsia" w:hAnsiTheme="minorHAnsi" w:cstheme="minorBidi"/>
          <w:color w:val="000000" w:themeColor="text1"/>
        </w:rPr>
        <w:t>competenc</w:t>
      </w:r>
      <w:r w:rsidR="1D063A9B" w:rsidRPr="20CD5838">
        <w:rPr>
          <w:rFonts w:asciiTheme="minorHAnsi" w:eastAsiaTheme="minorEastAsia" w:hAnsiTheme="minorHAnsi" w:cstheme="minorBidi"/>
          <w:color w:val="000000" w:themeColor="text1"/>
        </w:rPr>
        <w:t>i</w:t>
      </w:r>
      <w:r w:rsidR="2289F28A" w:rsidRPr="20CD5838">
        <w:rPr>
          <w:rFonts w:asciiTheme="minorHAnsi" w:eastAsiaTheme="minorEastAsia" w:hAnsiTheme="minorHAnsi" w:cstheme="minorBidi"/>
          <w:color w:val="000000" w:themeColor="text1"/>
        </w:rPr>
        <w:t>es, including a</w:t>
      </w:r>
      <w:r w:rsidRPr="20CD5838">
        <w:rPr>
          <w:rFonts w:asciiTheme="minorHAnsi" w:eastAsiaTheme="minorEastAsia" w:hAnsiTheme="minorHAnsi" w:cstheme="minorBidi"/>
          <w:color w:val="000000" w:themeColor="text1"/>
        </w:rPr>
        <w:t xml:space="preserve">utonomy and </w:t>
      </w:r>
      <w:r w:rsidR="79474FA1" w:rsidRPr="20CD5838">
        <w:rPr>
          <w:rFonts w:asciiTheme="minorHAnsi" w:eastAsiaTheme="minorEastAsia" w:hAnsiTheme="minorHAnsi" w:cstheme="minorBidi"/>
          <w:color w:val="000000" w:themeColor="text1"/>
        </w:rPr>
        <w:t>a</w:t>
      </w:r>
      <w:r w:rsidRPr="20CD5838">
        <w:rPr>
          <w:rFonts w:asciiTheme="minorHAnsi" w:eastAsiaTheme="minorEastAsia" w:hAnsiTheme="minorHAnsi" w:cstheme="minorBidi"/>
          <w:color w:val="000000" w:themeColor="text1"/>
        </w:rPr>
        <w:t>ccountability (legal, ethical practice, professional judgement)</w:t>
      </w:r>
      <w:r w:rsidR="40C52594" w:rsidRPr="20CD5838">
        <w:rPr>
          <w:rFonts w:asciiTheme="minorHAnsi" w:eastAsiaTheme="minorEastAsia" w:hAnsiTheme="minorHAnsi" w:cstheme="minorBidi"/>
          <w:color w:val="000000" w:themeColor="text1"/>
        </w:rPr>
        <w:t>, multidisciplinary c</w:t>
      </w:r>
      <w:r w:rsidRPr="20CD5838">
        <w:rPr>
          <w:rFonts w:asciiTheme="minorHAnsi" w:eastAsiaTheme="minorEastAsia" w:hAnsiTheme="minorHAnsi" w:cstheme="minorBidi"/>
          <w:color w:val="000000" w:themeColor="text1"/>
        </w:rPr>
        <w:t>ommunication</w:t>
      </w:r>
      <w:r w:rsidR="7D1605D9" w:rsidRPr="20CD5838">
        <w:rPr>
          <w:rFonts w:asciiTheme="minorHAnsi" w:eastAsiaTheme="minorEastAsia" w:hAnsiTheme="minorHAnsi" w:cstheme="minorBidi"/>
          <w:color w:val="000000" w:themeColor="text1"/>
        </w:rPr>
        <w:t xml:space="preserve"> and collaboration</w:t>
      </w:r>
      <w:r w:rsidR="000842A7" w:rsidRPr="20CD5838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79C0CD07" w:rsidRPr="20CD5838">
        <w:rPr>
          <w:rFonts w:asciiTheme="minorHAnsi" w:eastAsiaTheme="minorEastAsia" w:hAnsiTheme="minorHAnsi" w:cstheme="minorBidi"/>
          <w:color w:val="000000" w:themeColor="text1"/>
        </w:rPr>
        <w:t xml:space="preserve">leadership and </w:t>
      </w:r>
      <w:r w:rsidR="000842A7" w:rsidRPr="20CD5838">
        <w:rPr>
          <w:rFonts w:asciiTheme="minorHAnsi" w:eastAsiaTheme="minorEastAsia" w:hAnsiTheme="minorHAnsi" w:cstheme="minorBidi"/>
          <w:color w:val="000000" w:themeColor="text1"/>
        </w:rPr>
        <w:t>understand</w:t>
      </w:r>
      <w:r w:rsidR="2CBF3F26" w:rsidRPr="20CD5838">
        <w:rPr>
          <w:rFonts w:asciiTheme="minorHAnsi" w:eastAsiaTheme="minorEastAsia" w:hAnsiTheme="minorHAnsi" w:cstheme="minorBidi"/>
          <w:color w:val="000000" w:themeColor="text1"/>
        </w:rPr>
        <w:t>ing of</w:t>
      </w:r>
      <w:r w:rsidR="000842A7" w:rsidRPr="20CD5838">
        <w:rPr>
          <w:rFonts w:asciiTheme="minorHAnsi" w:eastAsiaTheme="minorEastAsia" w:hAnsiTheme="minorHAnsi" w:cstheme="minorBidi"/>
          <w:color w:val="000000" w:themeColor="text1"/>
        </w:rPr>
        <w:t xml:space="preserve"> organis</w:t>
      </w:r>
      <w:r w:rsidRPr="20CD5838">
        <w:rPr>
          <w:rFonts w:asciiTheme="minorHAnsi" w:eastAsiaTheme="minorEastAsia" w:hAnsiTheme="minorHAnsi" w:cstheme="minorBidi"/>
          <w:color w:val="000000" w:themeColor="text1"/>
        </w:rPr>
        <w:t>ational issues</w:t>
      </w:r>
      <w:r w:rsidR="008340BE" w:rsidRPr="20CD5838">
        <w:rPr>
          <w:rFonts w:asciiTheme="minorHAnsi" w:eastAsiaTheme="minorEastAsia" w:hAnsiTheme="minorHAnsi" w:cstheme="minorBidi"/>
          <w:color w:val="000000" w:themeColor="text1"/>
        </w:rPr>
        <w:t>.</w:t>
      </w:r>
      <w:r w:rsidR="4D34F199" w:rsidRPr="20CD5838">
        <w:rPr>
          <w:rFonts w:asciiTheme="minorHAnsi" w:eastAsiaTheme="minorEastAsia" w:hAnsiTheme="minorHAnsi" w:cstheme="minorBidi"/>
          <w:color w:val="000000" w:themeColor="text1"/>
        </w:rPr>
        <w:t xml:space="preserve"> [200 words max]</w:t>
      </w:r>
    </w:p>
    <w:p w14:paraId="1BCBBC07" w14:textId="77777777" w:rsidR="008340BE" w:rsidRDefault="008340BE" w:rsidP="00D402C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40BE" w14:paraId="286D2384" w14:textId="77777777" w:rsidTr="008340BE">
        <w:trPr>
          <w:trHeight w:val="1140"/>
        </w:trPr>
        <w:tc>
          <w:tcPr>
            <w:tcW w:w="9016" w:type="dxa"/>
          </w:tcPr>
          <w:p w14:paraId="0B50738A" w14:textId="77777777" w:rsidR="008340BE" w:rsidRDefault="008340BE" w:rsidP="00D402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57CFD0C1" w14:textId="48F14C70" w:rsidR="008340BE" w:rsidRDefault="008340BE" w:rsidP="00D402C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6C0E47BE" w14:textId="77777777" w:rsidR="00EA540A" w:rsidRPr="00BF6783" w:rsidRDefault="00EA540A" w:rsidP="00D402C9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0CB2F46A" w14:textId="2527B30E" w:rsidR="004A3CEF" w:rsidRPr="00FF5B9F" w:rsidRDefault="004A3CEF" w:rsidP="00FF5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55" w:line="263" w:lineRule="atLeast"/>
        <w:ind w:right="-357"/>
        <w:jc w:val="both"/>
        <w:rPr>
          <w:rFonts w:asciiTheme="minorHAnsi" w:hAnsiTheme="minorHAnsi" w:cstheme="minorHAnsi"/>
          <w:b/>
          <w:color w:val="2E74B5" w:themeColor="accent5" w:themeShade="BF"/>
          <w:sz w:val="32"/>
          <w:szCs w:val="32"/>
          <w:lang w:val="en-US"/>
        </w:rPr>
      </w:pPr>
      <w:r w:rsidRPr="00FF5B9F">
        <w:rPr>
          <w:rFonts w:asciiTheme="minorHAnsi" w:hAnsiTheme="minorHAnsi" w:cstheme="minorHAnsi"/>
          <w:b/>
          <w:color w:val="2E74B5" w:themeColor="accent5" w:themeShade="BF"/>
          <w:sz w:val="32"/>
          <w:szCs w:val="32"/>
          <w:lang w:val="en-US"/>
        </w:rPr>
        <w:t xml:space="preserve">Consultancy </w:t>
      </w:r>
    </w:p>
    <w:p w14:paraId="31C945C5" w14:textId="2D53D27F" w:rsidR="007543FC" w:rsidRDefault="22682DD3" w:rsidP="7C6063A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i/>
          <w:iCs/>
          <w:color w:val="000000" w:themeColor="text1"/>
        </w:rPr>
      </w:pPr>
      <w:r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Explain </w:t>
      </w:r>
      <w:r w:rsidR="3DE96A28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>your</w:t>
      </w:r>
      <w:r w:rsidR="7CDFB703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</w:t>
      </w:r>
      <w:r w:rsidR="419D4F4D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current ideas </w:t>
      </w:r>
      <w:r w:rsidR="479A84A2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for </w:t>
      </w:r>
      <w:r w:rsidR="7CDFB703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CONSULTANCY </w:t>
      </w:r>
      <w:r w:rsidR="004A3CEF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>below</w:t>
      </w:r>
      <w:r w:rsidR="6AB4581B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. </w:t>
      </w:r>
    </w:p>
    <w:p w14:paraId="485743E0" w14:textId="20826F99" w:rsidR="004A3CEF" w:rsidRPr="00D24818" w:rsidRDefault="007543FC" w:rsidP="74DABE9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i/>
          <w:iCs/>
          <w:color w:val="000000"/>
        </w:rPr>
      </w:pPr>
      <w:r w:rsidRPr="74DABE9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This should </w:t>
      </w:r>
      <w:r w:rsidR="004A3CEF" w:rsidRPr="74DABE9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enable you to:  </w:t>
      </w:r>
    </w:p>
    <w:p w14:paraId="56D3B926" w14:textId="00F8CA9A" w:rsidR="004A3CEF" w:rsidRPr="00D24818" w:rsidRDefault="004A3CEF" w:rsidP="4BD43958">
      <w:pPr>
        <w:autoSpaceDE w:val="0"/>
        <w:autoSpaceDN w:val="0"/>
        <w:adjustRightInd w:val="0"/>
        <w:rPr>
          <w:color w:val="000000"/>
        </w:rPr>
      </w:pPr>
      <w:r w:rsidRPr="20CD5838">
        <w:rPr>
          <w:rFonts w:asciiTheme="minorHAnsi" w:eastAsiaTheme="minorEastAsia" w:hAnsiTheme="minorHAnsi" w:cstheme="minorBidi"/>
          <w:color w:val="000000" w:themeColor="text1"/>
        </w:rPr>
        <w:t>Assess consultancy request</w:t>
      </w:r>
      <w:r w:rsidR="66EBA8F6" w:rsidRPr="20CD5838">
        <w:rPr>
          <w:rFonts w:asciiTheme="minorHAnsi" w:eastAsiaTheme="minorEastAsia" w:hAnsiTheme="minorHAnsi" w:cstheme="minorBidi"/>
          <w:color w:val="000000" w:themeColor="text1"/>
        </w:rPr>
        <w:t>;</w:t>
      </w:r>
      <w:r w:rsidRPr="20CD583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4CC47BB0" w:rsidRPr="20CD5838">
        <w:rPr>
          <w:rFonts w:asciiTheme="minorHAnsi" w:eastAsiaTheme="minorEastAsia" w:hAnsiTheme="minorHAnsi" w:cstheme="minorBidi"/>
          <w:color w:val="000000" w:themeColor="text1"/>
        </w:rPr>
        <w:t>p</w:t>
      </w:r>
      <w:r w:rsidRPr="20CD5838">
        <w:rPr>
          <w:rFonts w:asciiTheme="minorHAnsi" w:eastAsiaTheme="minorEastAsia" w:hAnsiTheme="minorHAnsi" w:cstheme="minorBidi"/>
          <w:color w:val="000000" w:themeColor="text1"/>
        </w:rPr>
        <w:t>lan, conduct and evaluate consultancy</w:t>
      </w:r>
      <w:r w:rsidR="39D3C8CD" w:rsidRPr="20CD5838">
        <w:rPr>
          <w:rFonts w:asciiTheme="minorHAnsi" w:eastAsiaTheme="minorEastAsia" w:hAnsiTheme="minorHAnsi" w:cstheme="minorBidi"/>
          <w:color w:val="000000" w:themeColor="text1"/>
        </w:rPr>
        <w:t>;</w:t>
      </w:r>
      <w:r w:rsidRPr="20CD5838">
        <w:rPr>
          <w:rFonts w:asciiTheme="minorHAnsi" w:eastAsiaTheme="minorEastAsia" w:hAnsiTheme="minorHAnsi" w:cstheme="minorBidi"/>
          <w:color w:val="000000" w:themeColor="text1"/>
        </w:rPr>
        <w:t xml:space="preserve"> maintain working relationships</w:t>
      </w:r>
      <w:r w:rsidR="5AE6195D" w:rsidRPr="20CD5838">
        <w:rPr>
          <w:rFonts w:asciiTheme="minorHAnsi" w:eastAsiaTheme="minorEastAsia" w:hAnsiTheme="minorHAnsi" w:cstheme="minorBidi"/>
          <w:color w:val="000000" w:themeColor="text1"/>
        </w:rPr>
        <w:t xml:space="preserve"> and</w:t>
      </w:r>
      <w:r w:rsidRPr="20CD5838">
        <w:rPr>
          <w:rFonts w:asciiTheme="minorHAnsi" w:eastAsiaTheme="minorEastAsia" w:hAnsiTheme="minorHAnsi" w:cstheme="minorBidi"/>
          <w:color w:val="000000" w:themeColor="text1"/>
        </w:rPr>
        <w:t xml:space="preserve"> communicate outcomes. </w:t>
      </w:r>
      <w:r w:rsidR="5FE482A3" w:rsidRPr="20CD5838">
        <w:rPr>
          <w:rFonts w:asciiTheme="minorHAnsi" w:eastAsiaTheme="minorEastAsia" w:hAnsiTheme="minorHAnsi" w:cstheme="minorBidi"/>
          <w:color w:val="000000" w:themeColor="text1"/>
        </w:rPr>
        <w:t>[200 words maximum]</w:t>
      </w:r>
    </w:p>
    <w:p w14:paraId="1372B94E" w14:textId="77777777" w:rsidR="004A3CEF" w:rsidRPr="00D24818" w:rsidRDefault="004A3CEF" w:rsidP="004A3CE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40BE" w14:paraId="3C6424F3" w14:textId="77777777" w:rsidTr="008340BE">
        <w:trPr>
          <w:trHeight w:val="1162"/>
        </w:trPr>
        <w:tc>
          <w:tcPr>
            <w:tcW w:w="9016" w:type="dxa"/>
          </w:tcPr>
          <w:p w14:paraId="07615770" w14:textId="77777777" w:rsidR="008340BE" w:rsidRDefault="008340BE" w:rsidP="004A3C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35CC18E7" w14:textId="7AE322CE" w:rsidR="008340BE" w:rsidRDefault="008340BE" w:rsidP="004A3CE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76BB307E" w14:textId="77777777" w:rsidR="00EA540A" w:rsidRPr="00D24818" w:rsidRDefault="00EA540A" w:rsidP="004A3CE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4211DCED" w14:textId="35DB21FF" w:rsidR="004A3CEF" w:rsidRPr="008340BE" w:rsidRDefault="004A3CEF" w:rsidP="00317508">
      <w:pPr>
        <w:pStyle w:val="ListParagraph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55" w:line="263" w:lineRule="atLeast"/>
        <w:ind w:left="714" w:right="-357" w:hanging="357"/>
        <w:jc w:val="both"/>
        <w:rPr>
          <w:rFonts w:asciiTheme="minorHAnsi" w:hAnsiTheme="minorHAnsi" w:cstheme="minorHAnsi"/>
          <w:b/>
          <w:color w:val="2E74B5" w:themeColor="accent5" w:themeShade="BF"/>
          <w:sz w:val="32"/>
          <w:szCs w:val="32"/>
          <w:lang w:val="en-US"/>
        </w:rPr>
      </w:pPr>
      <w:r w:rsidRPr="008340BE">
        <w:rPr>
          <w:rFonts w:asciiTheme="minorHAnsi" w:hAnsiTheme="minorHAnsi" w:cstheme="minorHAnsi"/>
          <w:b/>
          <w:color w:val="2E74B5" w:themeColor="accent5" w:themeShade="BF"/>
          <w:sz w:val="32"/>
          <w:szCs w:val="32"/>
          <w:lang w:val="en-US"/>
        </w:rPr>
        <w:t xml:space="preserve">Evidence Based Interventions </w:t>
      </w:r>
    </w:p>
    <w:p w14:paraId="3AA3FBDE" w14:textId="4541C56B" w:rsidR="008340BE" w:rsidRDefault="3049B815" w:rsidP="4BD43958">
      <w:pPr>
        <w:autoSpaceDE w:val="0"/>
        <w:autoSpaceDN w:val="0"/>
        <w:adjustRightInd w:val="0"/>
        <w:rPr>
          <w:color w:val="000000"/>
        </w:rPr>
      </w:pPr>
      <w:r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Explain </w:t>
      </w:r>
      <w:r w:rsidR="008340BE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>how your placement(s) could enable you to</w:t>
      </w:r>
      <w:r w:rsidR="4DA26EB3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deliver </w:t>
      </w:r>
      <w:proofErr w:type="gramStart"/>
      <w:r w:rsidR="4DA26EB3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>evidence based</w:t>
      </w:r>
      <w:proofErr w:type="gramEnd"/>
      <w:r w:rsidR="4DA26EB3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interventions. This </w:t>
      </w:r>
      <w:proofErr w:type="gramStart"/>
      <w:r w:rsidR="4DA26EB3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>includes:</w:t>
      </w:r>
      <w:proofErr w:type="gramEnd"/>
      <w:r w:rsidR="4DA26EB3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</w:t>
      </w:r>
      <w:r w:rsidR="008340BE" w:rsidRPr="7C6063A0">
        <w:rPr>
          <w:rFonts w:asciiTheme="minorHAnsi" w:eastAsiaTheme="minorEastAsia" w:hAnsiTheme="minorHAnsi" w:cstheme="minorBidi"/>
          <w:color w:val="000000" w:themeColor="text1"/>
        </w:rPr>
        <w:t>Conduct systematic reviews (systematic searches, evaluation and synthesise findings); assess and formulate problems with individuals and groups; provide feedback</w:t>
      </w:r>
      <w:r w:rsidR="54C04A0E" w:rsidRPr="7C6063A0">
        <w:rPr>
          <w:rFonts w:asciiTheme="minorHAnsi" w:eastAsiaTheme="minorEastAsia" w:hAnsiTheme="minorHAnsi" w:cstheme="minorBidi"/>
          <w:color w:val="000000" w:themeColor="text1"/>
        </w:rPr>
        <w:t>;</w:t>
      </w:r>
      <w:r w:rsidR="008340BE" w:rsidRPr="7C6063A0">
        <w:rPr>
          <w:rFonts w:asciiTheme="minorHAnsi" w:eastAsiaTheme="minorEastAsia" w:hAnsiTheme="minorHAnsi" w:cstheme="minorBidi"/>
          <w:color w:val="000000" w:themeColor="text1"/>
        </w:rPr>
        <w:t xml:space="preserve"> design, plan, implement and deliver </w:t>
      </w:r>
      <w:r w:rsidR="26A91BFB" w:rsidRPr="7C6063A0">
        <w:rPr>
          <w:rFonts w:asciiTheme="minorHAnsi" w:eastAsiaTheme="minorEastAsia" w:hAnsiTheme="minorHAnsi" w:cstheme="minorBidi"/>
          <w:color w:val="000000" w:themeColor="text1"/>
        </w:rPr>
        <w:t xml:space="preserve">health psychology </w:t>
      </w:r>
      <w:r w:rsidR="008340BE" w:rsidRPr="7C6063A0">
        <w:rPr>
          <w:rFonts w:asciiTheme="minorHAnsi" w:eastAsiaTheme="minorEastAsia" w:hAnsiTheme="minorHAnsi" w:cstheme="minorBidi"/>
          <w:color w:val="000000" w:themeColor="text1"/>
        </w:rPr>
        <w:t>interventions and communicate outcomes.</w:t>
      </w:r>
      <w:r w:rsidR="59AFD69D" w:rsidRPr="7C6063A0">
        <w:rPr>
          <w:rFonts w:asciiTheme="minorHAnsi" w:eastAsiaTheme="minorEastAsia" w:hAnsiTheme="minorHAnsi" w:cstheme="minorBidi"/>
          <w:color w:val="000000" w:themeColor="text1"/>
        </w:rPr>
        <w:t xml:space="preserve"> [200 words max]</w:t>
      </w:r>
    </w:p>
    <w:p w14:paraId="2214E073" w14:textId="77777777" w:rsidR="008340BE" w:rsidRPr="008340BE" w:rsidRDefault="008340BE" w:rsidP="008340B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40BE" w14:paraId="2CA3D883" w14:textId="77777777" w:rsidTr="00945B8C">
        <w:trPr>
          <w:trHeight w:val="1146"/>
        </w:trPr>
        <w:tc>
          <w:tcPr>
            <w:tcW w:w="9016" w:type="dxa"/>
          </w:tcPr>
          <w:p w14:paraId="2871B119" w14:textId="77777777" w:rsidR="008340BE" w:rsidRDefault="008340BE" w:rsidP="004A3C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3CD1B23E" w14:textId="40B2A2DF" w:rsidR="008340BE" w:rsidRDefault="008340BE" w:rsidP="004A3CE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201F2692" w14:textId="77777777" w:rsidR="00790CF8" w:rsidRPr="00D24818" w:rsidRDefault="00790CF8" w:rsidP="004A3CE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14:paraId="11888ADD" w14:textId="77777777" w:rsidR="004A3CEF" w:rsidRPr="00D24818" w:rsidRDefault="004A3CEF" w:rsidP="00317508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255" w:line="263" w:lineRule="atLeast"/>
        <w:ind w:left="714" w:right="-357" w:hanging="357"/>
        <w:jc w:val="both"/>
        <w:rPr>
          <w:rFonts w:asciiTheme="minorHAnsi" w:hAnsiTheme="minorHAnsi" w:cstheme="minorHAnsi"/>
          <w:b/>
          <w:color w:val="2E74B5" w:themeColor="accent5" w:themeShade="BF"/>
          <w:sz w:val="32"/>
          <w:szCs w:val="32"/>
          <w:lang w:val="en-US"/>
        </w:rPr>
      </w:pPr>
      <w:r w:rsidRPr="00D24818">
        <w:rPr>
          <w:rFonts w:asciiTheme="minorHAnsi" w:hAnsiTheme="minorHAnsi" w:cstheme="minorHAnsi"/>
          <w:b/>
          <w:color w:val="2E74B5" w:themeColor="accent5" w:themeShade="BF"/>
          <w:sz w:val="32"/>
          <w:szCs w:val="32"/>
          <w:lang w:val="en-US"/>
        </w:rPr>
        <w:t xml:space="preserve">Teaching and Training </w:t>
      </w:r>
    </w:p>
    <w:p w14:paraId="07867B39" w14:textId="6E6D830F" w:rsidR="00032DB9" w:rsidRPr="008340BE" w:rsidRDefault="1F8F4DFC" w:rsidP="7C6063A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i/>
          <w:iCs/>
          <w:color w:val="000000"/>
        </w:rPr>
      </w:pPr>
      <w:r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>Explain</w:t>
      </w:r>
      <w:r w:rsidR="004A3CEF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 how </w:t>
      </w:r>
      <w:r w:rsidR="48A85081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the programme </w:t>
      </w:r>
      <w:r w:rsidR="004A3CEF" w:rsidRPr="7C6063A0">
        <w:rPr>
          <w:rFonts w:asciiTheme="minorHAnsi" w:eastAsiaTheme="minorEastAsia" w:hAnsiTheme="minorHAnsi" w:cstheme="minorBidi"/>
          <w:i/>
          <w:iCs/>
          <w:color w:val="000000" w:themeColor="text1"/>
        </w:rPr>
        <w:t xml:space="preserve">would enable you to: </w:t>
      </w:r>
    </w:p>
    <w:p w14:paraId="43B1A89D" w14:textId="0AE46E85" w:rsidR="004A3CEF" w:rsidRDefault="004A3CEF" w:rsidP="4BD43958">
      <w:pPr>
        <w:rPr>
          <w:color w:val="000000" w:themeColor="text1"/>
        </w:rPr>
      </w:pPr>
      <w:r w:rsidRPr="20CD5838">
        <w:rPr>
          <w:rFonts w:asciiTheme="minorHAnsi" w:eastAsiaTheme="minorEastAsia" w:hAnsiTheme="minorHAnsi" w:cstheme="minorBidi"/>
          <w:color w:val="000000" w:themeColor="text1"/>
        </w:rPr>
        <w:t>Plan, design, deliver and evaluate teaching and training to different groups based on health psychology knowledge and skills (including health professionals)</w:t>
      </w:r>
      <w:r w:rsidR="008340BE" w:rsidRPr="20CD5838">
        <w:rPr>
          <w:rFonts w:asciiTheme="minorHAnsi" w:eastAsiaTheme="minorEastAsia" w:hAnsiTheme="minorHAnsi" w:cstheme="minorBidi"/>
          <w:color w:val="000000" w:themeColor="text1"/>
        </w:rPr>
        <w:t>.</w:t>
      </w:r>
      <w:r w:rsidR="03DD0738" w:rsidRPr="20CD5838">
        <w:rPr>
          <w:rFonts w:asciiTheme="minorHAnsi" w:eastAsiaTheme="minorEastAsia" w:hAnsiTheme="minorHAnsi" w:cstheme="minorBidi"/>
          <w:color w:val="000000" w:themeColor="text1"/>
        </w:rPr>
        <w:t xml:space="preserve"> [200 words max]</w:t>
      </w:r>
    </w:p>
    <w:p w14:paraId="2AFBB1A0" w14:textId="2E4E2E23" w:rsidR="4BD43958" w:rsidRDefault="4BD43958" w:rsidP="4BD43958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40BE" w14:paraId="2BFFEE30" w14:textId="77777777" w:rsidTr="4BD43958">
        <w:trPr>
          <w:trHeight w:val="1166"/>
        </w:trPr>
        <w:tc>
          <w:tcPr>
            <w:tcW w:w="9016" w:type="dxa"/>
          </w:tcPr>
          <w:p w14:paraId="3AB54538" w14:textId="7DE69808" w:rsidR="008340BE" w:rsidRDefault="008340BE" w:rsidP="4BD43958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2FF5427C" w14:textId="7A427294" w:rsidR="008340BE" w:rsidRDefault="008340BE" w:rsidP="4BD4395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31A7E37C" w14:textId="611DFE3A" w:rsidR="008340BE" w:rsidRDefault="008340BE" w:rsidP="4BD4395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14:paraId="66321FEF" w14:textId="4135F5CB" w:rsidR="008340BE" w:rsidRDefault="008340BE" w:rsidP="4BD4395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6F03E57C" w14:textId="15CAC452" w:rsidR="00126809" w:rsidRPr="00790CF8" w:rsidRDefault="00126809" w:rsidP="00790CF8">
      <w:pPr>
        <w:pStyle w:val="ListParagraph"/>
        <w:keepNext/>
        <w:numPr>
          <w:ilvl w:val="0"/>
          <w:numId w:val="2"/>
        </w:numPr>
        <w:spacing w:before="480" w:after="255"/>
        <w:ind w:left="714" w:hanging="357"/>
        <w:contextualSpacing w:val="0"/>
        <w:rPr>
          <w:rFonts w:asciiTheme="minorHAnsi" w:eastAsiaTheme="minorEastAsia" w:hAnsiTheme="minorHAnsi" w:cs="Arial"/>
          <w:b/>
          <w:bCs/>
          <w:color w:val="2E74B5" w:themeColor="accent5" w:themeShade="BF"/>
          <w:sz w:val="32"/>
          <w:szCs w:val="32"/>
        </w:rPr>
      </w:pPr>
      <w:r w:rsidRPr="4BD43958">
        <w:rPr>
          <w:rFonts w:asciiTheme="minorHAnsi" w:hAnsiTheme="minorHAnsi" w:cstheme="minorBidi"/>
          <w:b/>
          <w:bCs/>
          <w:color w:val="2E74B5" w:themeColor="accent5" w:themeShade="BF"/>
          <w:sz w:val="32"/>
          <w:szCs w:val="32"/>
          <w:lang w:val="en-US"/>
        </w:rPr>
        <w:t>A</w:t>
      </w:r>
      <w:r w:rsidR="004A3CEF" w:rsidRPr="4BD43958">
        <w:rPr>
          <w:rFonts w:asciiTheme="minorHAnsi" w:hAnsiTheme="minorHAnsi" w:cstheme="minorBidi"/>
          <w:b/>
          <w:bCs/>
          <w:color w:val="2E74B5" w:themeColor="accent5" w:themeShade="BF"/>
          <w:sz w:val="32"/>
          <w:szCs w:val="32"/>
          <w:lang w:val="en-US"/>
        </w:rPr>
        <w:t>pplied H</w:t>
      </w:r>
      <w:r w:rsidR="004A3CEF" w:rsidRPr="00790CF8">
        <w:rPr>
          <w:rFonts w:asciiTheme="minorHAnsi" w:hAnsiTheme="minorHAnsi" w:cstheme="minorBidi"/>
          <w:b/>
          <w:bCs/>
          <w:color w:val="2E74B5" w:themeColor="accent5" w:themeShade="BF"/>
          <w:sz w:val="32"/>
          <w:szCs w:val="32"/>
          <w:lang w:val="en-US"/>
        </w:rPr>
        <w:t xml:space="preserve">ealth Psychology Research </w:t>
      </w:r>
    </w:p>
    <w:p w14:paraId="74FB08BA" w14:textId="4B14FCD1" w:rsidR="004A3CEF" w:rsidRPr="00D24818" w:rsidRDefault="004A3CEF" w:rsidP="7C6063A0">
      <w:pPr>
        <w:autoSpaceDE w:val="0"/>
        <w:autoSpaceDN w:val="0"/>
        <w:adjustRightInd w:val="0"/>
        <w:spacing w:after="120"/>
        <w:rPr>
          <w:rFonts w:asciiTheme="minorHAnsi" w:eastAsiaTheme="minorEastAsia" w:hAnsiTheme="minorHAnsi" w:cstheme="minorBidi"/>
          <w:color w:val="000000"/>
        </w:rPr>
      </w:pPr>
      <w:r w:rsidRPr="7C6063A0">
        <w:rPr>
          <w:rFonts w:asciiTheme="minorHAnsi" w:eastAsiaTheme="minorEastAsia" w:hAnsiTheme="minorHAnsi" w:cstheme="minorBidi"/>
          <w:color w:val="000000" w:themeColor="text1"/>
        </w:rPr>
        <w:t>Your research project might take place in your placements(s)</w:t>
      </w:r>
      <w:r w:rsidR="5B080488" w:rsidRPr="7C6063A0">
        <w:rPr>
          <w:rFonts w:asciiTheme="minorHAnsi" w:eastAsiaTheme="minorEastAsia" w:hAnsiTheme="minorHAnsi" w:cstheme="minorBidi"/>
          <w:color w:val="000000" w:themeColor="text1"/>
        </w:rPr>
        <w:t>, in academia or elsewhere</w:t>
      </w:r>
      <w:r w:rsidRPr="7C6063A0">
        <w:rPr>
          <w:rFonts w:asciiTheme="minorHAnsi" w:eastAsiaTheme="minorEastAsia" w:hAnsiTheme="minorHAnsi" w:cstheme="minorBidi"/>
          <w:color w:val="000000" w:themeColor="text1"/>
        </w:rPr>
        <w:t xml:space="preserve">. </w:t>
      </w:r>
    </w:p>
    <w:p w14:paraId="2D5308F4" w14:textId="2172F07F" w:rsidR="004A3CEF" w:rsidRPr="00D24818" w:rsidRDefault="004A3CEF" w:rsidP="008340BE">
      <w:pPr>
        <w:autoSpaceDE w:val="0"/>
        <w:autoSpaceDN w:val="0"/>
        <w:adjustRightInd w:val="0"/>
        <w:spacing w:after="120"/>
        <w:rPr>
          <w:rFonts w:asciiTheme="minorHAnsi" w:eastAsiaTheme="minorHAnsi" w:hAnsiTheme="minorHAnsi" w:cstheme="minorHAnsi"/>
          <w:color w:val="000000"/>
        </w:rPr>
      </w:pPr>
      <w:r w:rsidRPr="00D24818">
        <w:rPr>
          <w:rFonts w:asciiTheme="minorHAnsi" w:eastAsiaTheme="minorHAnsi" w:hAnsiTheme="minorHAnsi" w:cstheme="minorHAnsi"/>
          <w:color w:val="000000"/>
        </w:rPr>
        <w:t xml:space="preserve">Please include a brief research proposal below [500 words max] </w:t>
      </w:r>
    </w:p>
    <w:p w14:paraId="2D7AA3C3" w14:textId="5748BC80" w:rsidR="004A3CEF" w:rsidRPr="00D24818" w:rsidRDefault="4C170D5F" w:rsidP="74DABE90">
      <w:pPr>
        <w:autoSpaceDE w:val="0"/>
        <w:autoSpaceDN w:val="0"/>
        <w:adjustRightInd w:val="0"/>
        <w:spacing w:after="120"/>
        <w:rPr>
          <w:rFonts w:asciiTheme="minorHAnsi" w:eastAsiaTheme="minorEastAsia" w:hAnsiTheme="minorHAnsi" w:cstheme="minorBidi"/>
          <w:color w:val="000000"/>
        </w:rPr>
      </w:pPr>
      <w:r w:rsidRPr="7C6063A0">
        <w:rPr>
          <w:rFonts w:asciiTheme="minorHAnsi" w:eastAsiaTheme="minorEastAsia" w:hAnsiTheme="minorHAnsi" w:cstheme="minorBidi"/>
          <w:color w:val="000000" w:themeColor="text1"/>
        </w:rPr>
        <w:t>P</w:t>
      </w:r>
      <w:r w:rsidR="004A3CEF" w:rsidRPr="7C6063A0">
        <w:rPr>
          <w:rFonts w:asciiTheme="minorHAnsi" w:eastAsiaTheme="minorEastAsia" w:hAnsiTheme="minorHAnsi" w:cstheme="minorBidi"/>
          <w:color w:val="000000" w:themeColor="text1"/>
        </w:rPr>
        <w:t xml:space="preserve">rovide </w:t>
      </w:r>
      <w:r w:rsidR="00A65383" w:rsidRPr="7C6063A0">
        <w:rPr>
          <w:rFonts w:asciiTheme="minorHAnsi" w:eastAsiaTheme="minorEastAsia" w:hAnsiTheme="minorHAnsi" w:cstheme="minorBidi"/>
          <w:color w:val="000000" w:themeColor="text1"/>
        </w:rPr>
        <w:t xml:space="preserve">justification for </w:t>
      </w:r>
      <w:r w:rsidR="004A3CEF" w:rsidRPr="7C6063A0">
        <w:rPr>
          <w:rFonts w:asciiTheme="minorHAnsi" w:eastAsiaTheme="minorEastAsia" w:hAnsiTheme="minorHAnsi" w:cstheme="minorBidi"/>
          <w:color w:val="000000" w:themeColor="text1"/>
        </w:rPr>
        <w:t xml:space="preserve">your </w:t>
      </w:r>
      <w:r w:rsidR="14BA94BA" w:rsidRPr="7C6063A0">
        <w:rPr>
          <w:rFonts w:asciiTheme="minorHAnsi" w:eastAsiaTheme="minorEastAsia" w:hAnsiTheme="minorHAnsi" w:cstheme="minorBidi"/>
          <w:color w:val="000000" w:themeColor="text1"/>
        </w:rPr>
        <w:t xml:space="preserve">current </w:t>
      </w:r>
      <w:r w:rsidR="004A3CEF" w:rsidRPr="7C6063A0">
        <w:rPr>
          <w:rFonts w:asciiTheme="minorHAnsi" w:eastAsiaTheme="minorEastAsia" w:hAnsiTheme="minorHAnsi" w:cstheme="minorBidi"/>
          <w:color w:val="000000" w:themeColor="text1"/>
        </w:rPr>
        <w:t xml:space="preserve">ideas for your proposed research project. These ideas may well change as you progress on the </w:t>
      </w:r>
      <w:r w:rsidR="57ED94CF" w:rsidRPr="7C6063A0">
        <w:rPr>
          <w:rFonts w:asciiTheme="minorHAnsi" w:eastAsiaTheme="minorEastAsia" w:hAnsiTheme="minorHAnsi" w:cstheme="minorBidi"/>
          <w:color w:val="000000" w:themeColor="text1"/>
        </w:rPr>
        <w:t>Professional Doctorate</w:t>
      </w:r>
      <w:r w:rsidR="004A3CEF" w:rsidRPr="7C6063A0">
        <w:rPr>
          <w:rFonts w:asciiTheme="minorHAnsi" w:eastAsiaTheme="minorEastAsia" w:hAnsiTheme="minorHAnsi" w:cstheme="minorBidi"/>
          <w:color w:val="000000" w:themeColor="text1"/>
        </w:rPr>
        <w:t xml:space="preserve"> Programme, but it is helpful for us to know your broad areas of interest. </w:t>
      </w:r>
    </w:p>
    <w:p w14:paraId="54E936DF" w14:textId="7BDF4FE5" w:rsidR="004A3CEF" w:rsidRDefault="004A3CEF" w:rsidP="008340BE">
      <w:pPr>
        <w:autoSpaceDE w:val="0"/>
        <w:autoSpaceDN w:val="0"/>
        <w:adjustRightInd w:val="0"/>
        <w:spacing w:after="120"/>
        <w:rPr>
          <w:rFonts w:asciiTheme="minorHAnsi" w:eastAsiaTheme="minorHAnsi" w:hAnsiTheme="minorHAnsi" w:cstheme="minorHAnsi"/>
          <w:b/>
          <w:color w:val="000000"/>
        </w:rPr>
      </w:pPr>
      <w:r w:rsidRPr="00D24818">
        <w:rPr>
          <w:rFonts w:asciiTheme="minorHAnsi" w:eastAsiaTheme="minorHAnsi" w:hAnsiTheme="minorHAnsi" w:cstheme="minorHAnsi"/>
          <w:color w:val="000000"/>
        </w:rPr>
        <w:t xml:space="preserve">Please use these headings: </w:t>
      </w:r>
      <w:r w:rsidR="00126809">
        <w:rPr>
          <w:rFonts w:asciiTheme="minorHAnsi" w:eastAsiaTheme="minorHAnsi" w:hAnsiTheme="minorHAnsi" w:cstheme="minorHAnsi"/>
          <w:b/>
          <w:color w:val="000000"/>
        </w:rPr>
        <w:t>Background, Research Questions and A</w:t>
      </w:r>
      <w:r w:rsidRPr="00D24818">
        <w:rPr>
          <w:rFonts w:asciiTheme="minorHAnsi" w:eastAsiaTheme="minorHAnsi" w:hAnsiTheme="minorHAnsi" w:cstheme="minorHAnsi"/>
          <w:b/>
          <w:color w:val="000000"/>
        </w:rPr>
        <w:t xml:space="preserve">ims, Methods, Participants. </w:t>
      </w:r>
    </w:p>
    <w:p w14:paraId="4109073E" w14:textId="77777777" w:rsidR="008340BE" w:rsidRPr="00D24818" w:rsidRDefault="008340BE" w:rsidP="004A3CE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40BE" w14:paraId="33210F4C" w14:textId="77777777" w:rsidTr="1509C7C7">
        <w:trPr>
          <w:trHeight w:val="1245"/>
        </w:trPr>
        <w:tc>
          <w:tcPr>
            <w:tcW w:w="9016" w:type="dxa"/>
          </w:tcPr>
          <w:p w14:paraId="2D1C5622" w14:textId="77777777" w:rsidR="008340BE" w:rsidRDefault="008340BE" w:rsidP="004A3C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</w:rPr>
            </w:pPr>
          </w:p>
        </w:tc>
      </w:tr>
    </w:tbl>
    <w:p w14:paraId="02F6E326" w14:textId="77777777" w:rsidR="008340BE" w:rsidRPr="00D24818" w:rsidRDefault="008340BE" w:rsidP="004A3CE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</w:rPr>
      </w:pPr>
    </w:p>
    <w:p w14:paraId="7C2D09EE" w14:textId="77777777" w:rsidR="004A3CEF" w:rsidRPr="00D24818" w:rsidRDefault="004A3CEF" w:rsidP="004A3CE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</w:rPr>
      </w:pPr>
    </w:p>
    <w:p w14:paraId="14D0FC69" w14:textId="44FD0342" w:rsidR="008340BE" w:rsidRDefault="004A3CEF" w:rsidP="008340BE">
      <w:pPr>
        <w:autoSpaceDE w:val="0"/>
        <w:autoSpaceDN w:val="0"/>
        <w:adjustRightInd w:val="0"/>
        <w:spacing w:after="600"/>
        <w:rPr>
          <w:rFonts w:ascii="Calibri" w:eastAsiaTheme="minorEastAsia" w:hAnsi="Calibri" w:cs="Calibri"/>
          <w:b/>
          <w:bCs/>
          <w:color w:val="000000" w:themeColor="text1"/>
        </w:rPr>
      </w:pPr>
      <w:r w:rsidRPr="07C87F79">
        <w:rPr>
          <w:rFonts w:ascii="Calibri" w:eastAsiaTheme="minorEastAsia" w:hAnsi="Calibri" w:cs="Calibri"/>
          <w:b/>
          <w:bCs/>
          <w:color w:val="000000" w:themeColor="text1"/>
        </w:rPr>
        <w:t>Signed by</w:t>
      </w:r>
      <w:r w:rsidR="008340BE">
        <w:rPr>
          <w:rFonts w:ascii="Calibri" w:eastAsiaTheme="minorEastAsia" w:hAnsi="Calibri" w:cs="Calibri"/>
          <w:b/>
          <w:bCs/>
          <w:color w:val="000000" w:themeColor="text1"/>
        </w:rPr>
        <w:t>…………………………………………………</w:t>
      </w:r>
      <w:r w:rsidRPr="07C87F79">
        <w:rPr>
          <w:rFonts w:ascii="Calibri" w:eastAsiaTheme="minorEastAsia" w:hAnsi="Calibri" w:cs="Calibri"/>
          <w:b/>
          <w:bCs/>
          <w:color w:val="000000" w:themeColor="text1"/>
        </w:rPr>
        <w:t>…</w:t>
      </w:r>
      <w:r w:rsidR="00126809" w:rsidRPr="07C87F79">
        <w:rPr>
          <w:rFonts w:ascii="Calibri" w:eastAsiaTheme="minorEastAsia" w:hAnsi="Calibri" w:cs="Calibri"/>
          <w:b/>
          <w:bCs/>
          <w:color w:val="000000" w:themeColor="text1"/>
        </w:rPr>
        <w:t>……</w:t>
      </w:r>
    </w:p>
    <w:p w14:paraId="7753873B" w14:textId="459A2151" w:rsidR="008340BE" w:rsidRDefault="008340BE" w:rsidP="008340BE">
      <w:pPr>
        <w:autoSpaceDE w:val="0"/>
        <w:autoSpaceDN w:val="0"/>
        <w:adjustRightInd w:val="0"/>
        <w:spacing w:after="600"/>
        <w:rPr>
          <w:rFonts w:ascii="Calibri" w:eastAsiaTheme="minorEastAsia" w:hAnsi="Calibri" w:cs="Calibri"/>
          <w:b/>
          <w:bCs/>
          <w:color w:val="000000" w:themeColor="text1"/>
        </w:rPr>
      </w:pPr>
      <w:r>
        <w:rPr>
          <w:rFonts w:ascii="Calibri" w:eastAsiaTheme="minorEastAsia" w:hAnsi="Calibri" w:cs="Calibri"/>
          <w:b/>
          <w:bCs/>
          <w:color w:val="000000" w:themeColor="text1"/>
        </w:rPr>
        <w:t>Print name: ……………………………………………………</w:t>
      </w:r>
    </w:p>
    <w:p w14:paraId="5D20389C" w14:textId="04A83F89" w:rsidR="004A3CEF" w:rsidRPr="00D24818" w:rsidRDefault="00126809" w:rsidP="008340BE">
      <w:pPr>
        <w:autoSpaceDE w:val="0"/>
        <w:autoSpaceDN w:val="0"/>
        <w:adjustRightInd w:val="0"/>
        <w:spacing w:after="600"/>
        <w:rPr>
          <w:rFonts w:ascii="Calibri" w:eastAsiaTheme="minorEastAsia" w:hAnsi="Calibri" w:cs="Calibri"/>
          <w:color w:val="000000"/>
          <w:sz w:val="28"/>
          <w:szCs w:val="28"/>
        </w:rPr>
      </w:pPr>
      <w:r w:rsidRPr="07C87F79">
        <w:rPr>
          <w:rFonts w:ascii="Calibri" w:eastAsiaTheme="minorEastAsia" w:hAnsi="Calibri" w:cs="Calibri"/>
          <w:b/>
          <w:bCs/>
          <w:color w:val="000000" w:themeColor="text1"/>
        </w:rPr>
        <w:t>D</w:t>
      </w:r>
      <w:r w:rsidR="004A3CEF" w:rsidRPr="07C87F79">
        <w:rPr>
          <w:rFonts w:ascii="Calibri" w:eastAsiaTheme="minorEastAsia" w:hAnsi="Calibri" w:cs="Calibri"/>
          <w:b/>
          <w:bCs/>
          <w:color w:val="000000" w:themeColor="text1"/>
        </w:rPr>
        <w:t>ate</w:t>
      </w:r>
      <w:r w:rsidR="008340BE">
        <w:rPr>
          <w:rFonts w:ascii="Calibri" w:eastAsiaTheme="minorEastAsia" w:hAnsi="Calibri" w:cs="Calibri"/>
          <w:b/>
          <w:bCs/>
          <w:color w:val="000000" w:themeColor="text1"/>
        </w:rPr>
        <w:t>: ………………………………………………………………</w:t>
      </w:r>
    </w:p>
    <w:sectPr w:rsidR="004A3CEF" w:rsidRPr="00D24818" w:rsidSect="00BF5806">
      <w:pgSz w:w="11906" w:h="16838"/>
      <w:pgMar w:top="1440" w:right="1440" w:bottom="8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0D50" w14:textId="77777777" w:rsidR="00B13998" w:rsidRDefault="00B13998">
      <w:r>
        <w:separator/>
      </w:r>
    </w:p>
  </w:endnote>
  <w:endnote w:type="continuationSeparator" w:id="0">
    <w:p w14:paraId="3BB2945D" w14:textId="77777777" w:rsidR="00B13998" w:rsidRDefault="00B13998">
      <w:r>
        <w:continuationSeparator/>
      </w:r>
    </w:p>
  </w:endnote>
  <w:endnote w:type="continuationNotice" w:id="1">
    <w:p w14:paraId="3D156867" w14:textId="77777777" w:rsidR="006B37F1" w:rsidRDefault="006B3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9254" w14:textId="77777777" w:rsidR="00B13998" w:rsidRDefault="00B13998">
      <w:r>
        <w:separator/>
      </w:r>
    </w:p>
  </w:footnote>
  <w:footnote w:type="continuationSeparator" w:id="0">
    <w:p w14:paraId="411E6454" w14:textId="77777777" w:rsidR="00B13998" w:rsidRDefault="00B13998">
      <w:r>
        <w:continuationSeparator/>
      </w:r>
    </w:p>
  </w:footnote>
  <w:footnote w:type="continuationNotice" w:id="1">
    <w:p w14:paraId="30E89AC3" w14:textId="77777777" w:rsidR="006B37F1" w:rsidRDefault="006B37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DE7"/>
    <w:multiLevelType w:val="multilevel"/>
    <w:tmpl w:val="C356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D20E0"/>
    <w:multiLevelType w:val="hybridMultilevel"/>
    <w:tmpl w:val="07EA1C58"/>
    <w:lvl w:ilvl="0" w:tplc="C0F6116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51E9"/>
    <w:multiLevelType w:val="hybridMultilevel"/>
    <w:tmpl w:val="D158D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E09DB"/>
    <w:multiLevelType w:val="hybridMultilevel"/>
    <w:tmpl w:val="756C0E72"/>
    <w:lvl w:ilvl="0" w:tplc="0E8A02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132FC"/>
    <w:multiLevelType w:val="multilevel"/>
    <w:tmpl w:val="D31C6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7F6270"/>
    <w:multiLevelType w:val="hybridMultilevel"/>
    <w:tmpl w:val="5970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D3EE1"/>
    <w:multiLevelType w:val="hybridMultilevel"/>
    <w:tmpl w:val="1084D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EF"/>
    <w:rsid w:val="00004116"/>
    <w:rsid w:val="00005D74"/>
    <w:rsid w:val="00017A19"/>
    <w:rsid w:val="00024702"/>
    <w:rsid w:val="000318E7"/>
    <w:rsid w:val="00032DB9"/>
    <w:rsid w:val="00036361"/>
    <w:rsid w:val="00073714"/>
    <w:rsid w:val="000829A2"/>
    <w:rsid w:val="000842A7"/>
    <w:rsid w:val="000A1C6C"/>
    <w:rsid w:val="000B2C89"/>
    <w:rsid w:val="000C06C2"/>
    <w:rsid w:val="000F57DD"/>
    <w:rsid w:val="00117705"/>
    <w:rsid w:val="00120BF8"/>
    <w:rsid w:val="00126809"/>
    <w:rsid w:val="00141D72"/>
    <w:rsid w:val="00143A64"/>
    <w:rsid w:val="00143A79"/>
    <w:rsid w:val="00151F59"/>
    <w:rsid w:val="001605B1"/>
    <w:rsid w:val="00177042"/>
    <w:rsid w:val="0018610E"/>
    <w:rsid w:val="00191F55"/>
    <w:rsid w:val="0019518D"/>
    <w:rsid w:val="001A0D7E"/>
    <w:rsid w:val="001B5FAD"/>
    <w:rsid w:val="001C3A79"/>
    <w:rsid w:val="001D6CAF"/>
    <w:rsid w:val="001E0BE1"/>
    <w:rsid w:val="001F6467"/>
    <w:rsid w:val="001F7B13"/>
    <w:rsid w:val="00204D96"/>
    <w:rsid w:val="0021458A"/>
    <w:rsid w:val="00224D34"/>
    <w:rsid w:val="00226534"/>
    <w:rsid w:val="00235D5B"/>
    <w:rsid w:val="002500E4"/>
    <w:rsid w:val="00265917"/>
    <w:rsid w:val="0027140C"/>
    <w:rsid w:val="00273C62"/>
    <w:rsid w:val="00276E9B"/>
    <w:rsid w:val="0029519B"/>
    <w:rsid w:val="002A006D"/>
    <w:rsid w:val="002A29C6"/>
    <w:rsid w:val="002F60C5"/>
    <w:rsid w:val="00312599"/>
    <w:rsid w:val="00317508"/>
    <w:rsid w:val="00325EA1"/>
    <w:rsid w:val="00352795"/>
    <w:rsid w:val="003701DE"/>
    <w:rsid w:val="00372B31"/>
    <w:rsid w:val="00387A55"/>
    <w:rsid w:val="003C30B9"/>
    <w:rsid w:val="003D0F52"/>
    <w:rsid w:val="003F5458"/>
    <w:rsid w:val="004005FA"/>
    <w:rsid w:val="00412D50"/>
    <w:rsid w:val="004179D4"/>
    <w:rsid w:val="0042628C"/>
    <w:rsid w:val="00427425"/>
    <w:rsid w:val="004351E0"/>
    <w:rsid w:val="004426D2"/>
    <w:rsid w:val="004739E2"/>
    <w:rsid w:val="00473DDC"/>
    <w:rsid w:val="00474643"/>
    <w:rsid w:val="00477A34"/>
    <w:rsid w:val="00480052"/>
    <w:rsid w:val="00486A87"/>
    <w:rsid w:val="00496EFB"/>
    <w:rsid w:val="0049747F"/>
    <w:rsid w:val="004A3CEF"/>
    <w:rsid w:val="004A56D3"/>
    <w:rsid w:val="004B5ACE"/>
    <w:rsid w:val="004C1FDA"/>
    <w:rsid w:val="004D742B"/>
    <w:rsid w:val="004F5527"/>
    <w:rsid w:val="00531449"/>
    <w:rsid w:val="00533340"/>
    <w:rsid w:val="00535FD3"/>
    <w:rsid w:val="00543217"/>
    <w:rsid w:val="00547307"/>
    <w:rsid w:val="005715B9"/>
    <w:rsid w:val="00575254"/>
    <w:rsid w:val="0059166B"/>
    <w:rsid w:val="005A2EE2"/>
    <w:rsid w:val="005D17CD"/>
    <w:rsid w:val="005E21C2"/>
    <w:rsid w:val="005E39CB"/>
    <w:rsid w:val="005F5F01"/>
    <w:rsid w:val="00615F59"/>
    <w:rsid w:val="00616697"/>
    <w:rsid w:val="00644F30"/>
    <w:rsid w:val="00652FC9"/>
    <w:rsid w:val="0065453B"/>
    <w:rsid w:val="0067346E"/>
    <w:rsid w:val="00680FB9"/>
    <w:rsid w:val="00681618"/>
    <w:rsid w:val="006A0925"/>
    <w:rsid w:val="006B37F1"/>
    <w:rsid w:val="006C026C"/>
    <w:rsid w:val="006C4C96"/>
    <w:rsid w:val="006E39F7"/>
    <w:rsid w:val="006E4CC3"/>
    <w:rsid w:val="007326A3"/>
    <w:rsid w:val="0074081F"/>
    <w:rsid w:val="00743470"/>
    <w:rsid w:val="00744146"/>
    <w:rsid w:val="007543FC"/>
    <w:rsid w:val="00756E6A"/>
    <w:rsid w:val="0078534E"/>
    <w:rsid w:val="00790CF8"/>
    <w:rsid w:val="00795E60"/>
    <w:rsid w:val="007B4497"/>
    <w:rsid w:val="007C5637"/>
    <w:rsid w:val="007E6441"/>
    <w:rsid w:val="007F01D5"/>
    <w:rsid w:val="008205B5"/>
    <w:rsid w:val="008233AC"/>
    <w:rsid w:val="008340BE"/>
    <w:rsid w:val="00837B57"/>
    <w:rsid w:val="008A08D9"/>
    <w:rsid w:val="008A5B2B"/>
    <w:rsid w:val="008A6192"/>
    <w:rsid w:val="008B5F75"/>
    <w:rsid w:val="008B61F5"/>
    <w:rsid w:val="008B79D6"/>
    <w:rsid w:val="008C5A44"/>
    <w:rsid w:val="008F0853"/>
    <w:rsid w:val="008F2D65"/>
    <w:rsid w:val="008F5DBE"/>
    <w:rsid w:val="009012FC"/>
    <w:rsid w:val="0090350D"/>
    <w:rsid w:val="009157C8"/>
    <w:rsid w:val="0092362F"/>
    <w:rsid w:val="009259DA"/>
    <w:rsid w:val="00945B8C"/>
    <w:rsid w:val="009461A6"/>
    <w:rsid w:val="00971638"/>
    <w:rsid w:val="00992CD3"/>
    <w:rsid w:val="009D229B"/>
    <w:rsid w:val="009D22FB"/>
    <w:rsid w:val="009D692C"/>
    <w:rsid w:val="00A01085"/>
    <w:rsid w:val="00A0416B"/>
    <w:rsid w:val="00A21075"/>
    <w:rsid w:val="00A3034C"/>
    <w:rsid w:val="00A41DC1"/>
    <w:rsid w:val="00A42310"/>
    <w:rsid w:val="00A525B3"/>
    <w:rsid w:val="00A648E5"/>
    <w:rsid w:val="00A65383"/>
    <w:rsid w:val="00AA742D"/>
    <w:rsid w:val="00AB0B0B"/>
    <w:rsid w:val="00AB2D93"/>
    <w:rsid w:val="00AE6EF2"/>
    <w:rsid w:val="00B00C25"/>
    <w:rsid w:val="00B070AE"/>
    <w:rsid w:val="00B13915"/>
    <w:rsid w:val="00B13998"/>
    <w:rsid w:val="00B24452"/>
    <w:rsid w:val="00B277EF"/>
    <w:rsid w:val="00B30C2A"/>
    <w:rsid w:val="00B33648"/>
    <w:rsid w:val="00B40B9B"/>
    <w:rsid w:val="00B42342"/>
    <w:rsid w:val="00B75A73"/>
    <w:rsid w:val="00B76CCF"/>
    <w:rsid w:val="00B95980"/>
    <w:rsid w:val="00B97FF1"/>
    <w:rsid w:val="00BA66D7"/>
    <w:rsid w:val="00BB0F8E"/>
    <w:rsid w:val="00BC66D3"/>
    <w:rsid w:val="00BD7C0B"/>
    <w:rsid w:val="00BF1812"/>
    <w:rsid w:val="00BF5806"/>
    <w:rsid w:val="00BF6783"/>
    <w:rsid w:val="00BF72FD"/>
    <w:rsid w:val="00C105F2"/>
    <w:rsid w:val="00C16571"/>
    <w:rsid w:val="00C215A5"/>
    <w:rsid w:val="00C21653"/>
    <w:rsid w:val="00C55660"/>
    <w:rsid w:val="00C70773"/>
    <w:rsid w:val="00C90DCE"/>
    <w:rsid w:val="00C969B1"/>
    <w:rsid w:val="00CA2D16"/>
    <w:rsid w:val="00CD3C7F"/>
    <w:rsid w:val="00CF1795"/>
    <w:rsid w:val="00CF4502"/>
    <w:rsid w:val="00D17358"/>
    <w:rsid w:val="00D22EC7"/>
    <w:rsid w:val="00D239BD"/>
    <w:rsid w:val="00D31CDF"/>
    <w:rsid w:val="00D402C9"/>
    <w:rsid w:val="00D4748B"/>
    <w:rsid w:val="00D52CA8"/>
    <w:rsid w:val="00D52F4E"/>
    <w:rsid w:val="00D5559C"/>
    <w:rsid w:val="00D636F0"/>
    <w:rsid w:val="00D74535"/>
    <w:rsid w:val="00D90F58"/>
    <w:rsid w:val="00D9165A"/>
    <w:rsid w:val="00DA1A8B"/>
    <w:rsid w:val="00DE649B"/>
    <w:rsid w:val="00DE7FA5"/>
    <w:rsid w:val="00E00C5E"/>
    <w:rsid w:val="00E10CEA"/>
    <w:rsid w:val="00E227EE"/>
    <w:rsid w:val="00E2323F"/>
    <w:rsid w:val="00E372A1"/>
    <w:rsid w:val="00E43E68"/>
    <w:rsid w:val="00E83A77"/>
    <w:rsid w:val="00E875F9"/>
    <w:rsid w:val="00E94C3E"/>
    <w:rsid w:val="00E965A9"/>
    <w:rsid w:val="00EA0D6C"/>
    <w:rsid w:val="00EA540A"/>
    <w:rsid w:val="00EB1490"/>
    <w:rsid w:val="00EC6F8C"/>
    <w:rsid w:val="00ED70A3"/>
    <w:rsid w:val="00EE564E"/>
    <w:rsid w:val="00F10BCB"/>
    <w:rsid w:val="00F17A36"/>
    <w:rsid w:val="00F3130C"/>
    <w:rsid w:val="00F314EE"/>
    <w:rsid w:val="00F47F98"/>
    <w:rsid w:val="00F614E8"/>
    <w:rsid w:val="00F75806"/>
    <w:rsid w:val="00F85B68"/>
    <w:rsid w:val="00F93290"/>
    <w:rsid w:val="00FA0AAD"/>
    <w:rsid w:val="00FA1F32"/>
    <w:rsid w:val="00FA7ED1"/>
    <w:rsid w:val="00FC5D4E"/>
    <w:rsid w:val="00FD2095"/>
    <w:rsid w:val="00FE3634"/>
    <w:rsid w:val="00FE502A"/>
    <w:rsid w:val="00FF5B9F"/>
    <w:rsid w:val="032A0FE0"/>
    <w:rsid w:val="03618A9E"/>
    <w:rsid w:val="03B49536"/>
    <w:rsid w:val="03DD0738"/>
    <w:rsid w:val="0461CCA8"/>
    <w:rsid w:val="0675ABE5"/>
    <w:rsid w:val="0772FBAD"/>
    <w:rsid w:val="07C87F79"/>
    <w:rsid w:val="08AD7BF7"/>
    <w:rsid w:val="0BCCF07B"/>
    <w:rsid w:val="0C18D7D6"/>
    <w:rsid w:val="0CC73280"/>
    <w:rsid w:val="0D8E367A"/>
    <w:rsid w:val="0DC6B689"/>
    <w:rsid w:val="0EE37A26"/>
    <w:rsid w:val="0F9C5FF3"/>
    <w:rsid w:val="112A8A84"/>
    <w:rsid w:val="11D057F9"/>
    <w:rsid w:val="11E82B48"/>
    <w:rsid w:val="139504AA"/>
    <w:rsid w:val="145A685A"/>
    <w:rsid w:val="14BA94BA"/>
    <w:rsid w:val="1507F8BB"/>
    <w:rsid w:val="1509C7C7"/>
    <w:rsid w:val="16F80447"/>
    <w:rsid w:val="17536B21"/>
    <w:rsid w:val="17647422"/>
    <w:rsid w:val="17B063FA"/>
    <w:rsid w:val="183F997D"/>
    <w:rsid w:val="187E7E54"/>
    <w:rsid w:val="18E596D8"/>
    <w:rsid w:val="1AB08181"/>
    <w:rsid w:val="1B285D8C"/>
    <w:rsid w:val="1C117388"/>
    <w:rsid w:val="1C82F53C"/>
    <w:rsid w:val="1D063A9B"/>
    <w:rsid w:val="1D22BE93"/>
    <w:rsid w:val="1D2B18F7"/>
    <w:rsid w:val="1D61001E"/>
    <w:rsid w:val="1ED85746"/>
    <w:rsid w:val="1F1B7F50"/>
    <w:rsid w:val="1F754FD6"/>
    <w:rsid w:val="1F8F4DFC"/>
    <w:rsid w:val="2028E028"/>
    <w:rsid w:val="20CD5838"/>
    <w:rsid w:val="21AB1B21"/>
    <w:rsid w:val="221BA554"/>
    <w:rsid w:val="22682DD3"/>
    <w:rsid w:val="2289F28A"/>
    <w:rsid w:val="239BFAB4"/>
    <w:rsid w:val="254ADCE3"/>
    <w:rsid w:val="26759A22"/>
    <w:rsid w:val="26A91BFB"/>
    <w:rsid w:val="28BAE6C8"/>
    <w:rsid w:val="28F088EE"/>
    <w:rsid w:val="299DBB65"/>
    <w:rsid w:val="2B0615C6"/>
    <w:rsid w:val="2C7FCBEE"/>
    <w:rsid w:val="2C992F53"/>
    <w:rsid w:val="2CA1E627"/>
    <w:rsid w:val="2CA6DD76"/>
    <w:rsid w:val="2CBF3F26"/>
    <w:rsid w:val="2DBB835F"/>
    <w:rsid w:val="2DDD3125"/>
    <w:rsid w:val="2ED6DBB2"/>
    <w:rsid w:val="2F13F0AE"/>
    <w:rsid w:val="3049B815"/>
    <w:rsid w:val="30645402"/>
    <w:rsid w:val="306767A4"/>
    <w:rsid w:val="31036210"/>
    <w:rsid w:val="31609060"/>
    <w:rsid w:val="3275911D"/>
    <w:rsid w:val="32885D70"/>
    <w:rsid w:val="32C17878"/>
    <w:rsid w:val="33606A6B"/>
    <w:rsid w:val="347812DF"/>
    <w:rsid w:val="35D2A77D"/>
    <w:rsid w:val="35D430FF"/>
    <w:rsid w:val="36CAEA66"/>
    <w:rsid w:val="36E6E8DE"/>
    <w:rsid w:val="3875CE90"/>
    <w:rsid w:val="39D3C8CD"/>
    <w:rsid w:val="3B635CF4"/>
    <w:rsid w:val="3D408B1D"/>
    <w:rsid w:val="3DDCBD43"/>
    <w:rsid w:val="3DE96A28"/>
    <w:rsid w:val="3FFC4462"/>
    <w:rsid w:val="408F3464"/>
    <w:rsid w:val="409AE1B0"/>
    <w:rsid w:val="40C52594"/>
    <w:rsid w:val="40FA3869"/>
    <w:rsid w:val="419D4F4D"/>
    <w:rsid w:val="4220EA40"/>
    <w:rsid w:val="426615AA"/>
    <w:rsid w:val="4393E477"/>
    <w:rsid w:val="4509431B"/>
    <w:rsid w:val="451EA71D"/>
    <w:rsid w:val="479A84A2"/>
    <w:rsid w:val="48A85081"/>
    <w:rsid w:val="49102D51"/>
    <w:rsid w:val="4BD43958"/>
    <w:rsid w:val="4C170D5F"/>
    <w:rsid w:val="4CC47BB0"/>
    <w:rsid w:val="4D34F199"/>
    <w:rsid w:val="4D3C503F"/>
    <w:rsid w:val="4D4CA284"/>
    <w:rsid w:val="4DA26EB3"/>
    <w:rsid w:val="4EC3439A"/>
    <w:rsid w:val="4EFA9F43"/>
    <w:rsid w:val="4FA4E473"/>
    <w:rsid w:val="4FE0D542"/>
    <w:rsid w:val="511A4317"/>
    <w:rsid w:val="528FA1BB"/>
    <w:rsid w:val="52C71C79"/>
    <w:rsid w:val="54C04A0E"/>
    <w:rsid w:val="564AAD13"/>
    <w:rsid w:val="56EC88CB"/>
    <w:rsid w:val="57ED94CF"/>
    <w:rsid w:val="585A384D"/>
    <w:rsid w:val="59AFD69D"/>
    <w:rsid w:val="5AE6195D"/>
    <w:rsid w:val="5AF4AEA4"/>
    <w:rsid w:val="5B080488"/>
    <w:rsid w:val="5C34B989"/>
    <w:rsid w:val="5F660567"/>
    <w:rsid w:val="5FE482A3"/>
    <w:rsid w:val="6101D5C8"/>
    <w:rsid w:val="61D84279"/>
    <w:rsid w:val="61FB1AB3"/>
    <w:rsid w:val="63C9A313"/>
    <w:rsid w:val="64339D54"/>
    <w:rsid w:val="66B8FCFC"/>
    <w:rsid w:val="66EBA8F6"/>
    <w:rsid w:val="671D1095"/>
    <w:rsid w:val="671F7517"/>
    <w:rsid w:val="68B67663"/>
    <w:rsid w:val="6A54B157"/>
    <w:rsid w:val="6AB4581B"/>
    <w:rsid w:val="6AEC800D"/>
    <w:rsid w:val="6BF0891C"/>
    <w:rsid w:val="6CEC6407"/>
    <w:rsid w:val="6D4F3DA0"/>
    <w:rsid w:val="6F997F73"/>
    <w:rsid w:val="6FCF5BAB"/>
    <w:rsid w:val="700E7F04"/>
    <w:rsid w:val="709561C2"/>
    <w:rsid w:val="71A6ACCD"/>
    <w:rsid w:val="71E54AC8"/>
    <w:rsid w:val="73F37441"/>
    <w:rsid w:val="7478FA56"/>
    <w:rsid w:val="74DABE90"/>
    <w:rsid w:val="75E7D9D3"/>
    <w:rsid w:val="763560D0"/>
    <w:rsid w:val="76C7A135"/>
    <w:rsid w:val="772689E5"/>
    <w:rsid w:val="7802547A"/>
    <w:rsid w:val="79474FA1"/>
    <w:rsid w:val="799E24DB"/>
    <w:rsid w:val="79A4E24C"/>
    <w:rsid w:val="79C0CD07"/>
    <w:rsid w:val="79E83D51"/>
    <w:rsid w:val="7B743BD8"/>
    <w:rsid w:val="7C6063A0"/>
    <w:rsid w:val="7C92A18E"/>
    <w:rsid w:val="7CDFB703"/>
    <w:rsid w:val="7D1605D9"/>
    <w:rsid w:val="7D1FDE13"/>
    <w:rsid w:val="7D464FD0"/>
    <w:rsid w:val="7E7AA5E6"/>
    <w:rsid w:val="7EBBAE74"/>
    <w:rsid w:val="7F9690CB"/>
    <w:rsid w:val="7FCCF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039A"/>
  <w15:chartTrackingRefBased/>
  <w15:docId w15:val="{92DF7D42-201A-44A8-8F26-8DB1AF8A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9A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6D2"/>
    <w:rPr>
      <w:color w:val="605E5C"/>
      <w:shd w:val="clear" w:color="auto" w:fill="E1DFDD"/>
    </w:rPr>
  </w:style>
  <w:style w:type="paragraph" w:customStyle="1" w:styleId="Default">
    <w:name w:val="Default"/>
    <w:rsid w:val="005A2E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29A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829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834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0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0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BE"/>
    <w:rPr>
      <w:rFonts w:ascii="Segoe UI" w:eastAsia="Times New Roman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45B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B3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7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B3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37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3D5E77870494E992F989F72B5B712" ma:contentTypeVersion="13" ma:contentTypeDescription="Create a new document." ma:contentTypeScope="" ma:versionID="814b8fb01a6ac059420c70d4b96774c7">
  <xsd:schema xmlns:xsd="http://www.w3.org/2001/XMLSchema" xmlns:xs="http://www.w3.org/2001/XMLSchema" xmlns:p="http://schemas.microsoft.com/office/2006/metadata/properties" xmlns:ns2="aa93354f-cd7f-4b44-bb03-4b12648b592e" xmlns:ns3="692728e9-4faf-4cdf-8d7f-cc59176d9871" targetNamespace="http://schemas.microsoft.com/office/2006/metadata/properties" ma:root="true" ma:fieldsID="be455f9a2940fdc11ae97e63d346cbba" ns2:_="" ns3:_="">
    <xsd:import namespace="aa93354f-cd7f-4b44-bb03-4b12648b592e"/>
    <xsd:import namespace="692728e9-4faf-4cdf-8d7f-cc59176d9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3354f-cd7f-4b44-bb03-4b12648b5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728e9-4faf-4cdf-8d7f-cc59176d9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93354f-cd7f-4b44-bb03-4b12648b592e" xsi:nil="true"/>
    <SharedWithUsers xmlns="692728e9-4faf-4cdf-8d7f-cc59176d9871">
      <UserInfo>
        <DisplayName>Vivien Swanson</DisplayName>
        <AccountId>52</AccountId>
        <AccountType/>
      </UserInfo>
      <UserInfo>
        <DisplayName>Nicola Hunt</DisplayName>
        <AccountId>31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684B8-94DC-4907-B839-D012F7AB1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3354f-cd7f-4b44-bb03-4b12648b592e"/>
    <ds:schemaRef ds:uri="692728e9-4faf-4cdf-8d7f-cc59176d9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D5555-C985-4FCB-B332-BBFEFC9136E1}">
  <ds:schemaRefs>
    <ds:schemaRef ds:uri="http://schemas.openxmlformats.org/package/2006/metadata/core-properties"/>
    <ds:schemaRef ds:uri="http://schemas.microsoft.com/office/2006/documentManagement/types"/>
    <ds:schemaRef ds:uri="692728e9-4faf-4cdf-8d7f-cc59176d9871"/>
    <ds:schemaRef ds:uri="http://www.w3.org/XML/1998/namespace"/>
    <ds:schemaRef ds:uri="http://schemas.microsoft.com/office/2006/metadata/properties"/>
    <ds:schemaRef ds:uri="aa93354f-cd7f-4b44-bb03-4b12648b592e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807D235-1EE6-4314-B176-5D689FC0E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Company>NHS Education For Scotland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Swanson</dc:creator>
  <cp:keywords/>
  <dc:description/>
  <cp:lastModifiedBy>Lesley McGregor</cp:lastModifiedBy>
  <cp:revision>2</cp:revision>
  <dcterms:created xsi:type="dcterms:W3CDTF">2021-06-09T16:02:00Z</dcterms:created>
  <dcterms:modified xsi:type="dcterms:W3CDTF">2021-06-09T16:02:00Z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0x0101005753D5E77870494E992F989F72B5B712</vt:lpwstr>
  </property>
</Properties>
</file>