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7BDA" w14:textId="4455EC6C" w:rsidR="00273735" w:rsidRPr="00A97242" w:rsidRDefault="00A97242" w:rsidP="00497E62">
      <w:pPr>
        <w:rPr>
          <w:sz w:val="32"/>
          <w:szCs w:val="32"/>
          <w:u w:val="single"/>
        </w:rPr>
      </w:pPr>
      <w:r w:rsidRPr="00A97242">
        <w:rPr>
          <w:b/>
          <w:bCs/>
          <w:sz w:val="32"/>
          <w:szCs w:val="32"/>
          <w:u w:val="single"/>
        </w:rPr>
        <w:t xml:space="preserve">Funds </w:t>
      </w:r>
      <w:r w:rsidR="00425E02" w:rsidRPr="00A97242">
        <w:rPr>
          <w:b/>
          <w:bCs/>
          <w:sz w:val="32"/>
          <w:szCs w:val="32"/>
          <w:u w:val="single"/>
        </w:rPr>
        <w:t>Checklist</w:t>
      </w:r>
      <w:r w:rsidR="00425E02" w:rsidRPr="00A97242">
        <w:rPr>
          <w:sz w:val="32"/>
          <w:szCs w:val="32"/>
          <w:u w:val="single"/>
        </w:rPr>
        <w:t>:</w:t>
      </w:r>
    </w:p>
    <w:p w14:paraId="5307580F" w14:textId="754A8FEB" w:rsidR="00497E62" w:rsidRPr="00497E62" w:rsidRDefault="00497E62" w:rsidP="00497E62">
      <w:pPr>
        <w:rPr>
          <w:sz w:val="24"/>
          <w:szCs w:val="24"/>
        </w:rPr>
      </w:pPr>
      <w:r w:rsidRPr="00497E62">
        <w:rPr>
          <w:sz w:val="24"/>
          <w:szCs w:val="24"/>
        </w:rPr>
        <w:t>Use this checklist to help you fully complete your application. Your evidence must be uploaded within 48 hours of you receiving the email to your personal evidence folder.</w:t>
      </w:r>
    </w:p>
    <w:p w14:paraId="1D389F69" w14:textId="77777777" w:rsidR="00497E62" w:rsidRPr="00497E62" w:rsidRDefault="00497E62" w:rsidP="00497E6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431" w:tblpY="3141"/>
        <w:tblW w:w="9924" w:type="dxa"/>
        <w:tblLook w:val="04A0" w:firstRow="1" w:lastRow="0" w:firstColumn="1" w:lastColumn="0" w:noHBand="0" w:noVBand="1"/>
      </w:tblPr>
      <w:tblGrid>
        <w:gridCol w:w="2122"/>
        <w:gridCol w:w="6526"/>
        <w:gridCol w:w="1276"/>
      </w:tblGrid>
      <w:tr w:rsidR="00425E02" w:rsidRPr="00497E62" w14:paraId="20B8A18A" w14:textId="77777777" w:rsidTr="00A52D60">
        <w:tc>
          <w:tcPr>
            <w:tcW w:w="2122" w:type="dxa"/>
            <w:vAlign w:val="center"/>
          </w:tcPr>
          <w:p w14:paraId="5747BB41" w14:textId="77777777" w:rsidR="00425E02" w:rsidRPr="00497E62" w:rsidRDefault="00425E02" w:rsidP="00A52D6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E62">
              <w:rPr>
                <w:rFonts w:cstheme="minorHAnsi"/>
                <w:b/>
                <w:bCs/>
                <w:sz w:val="24"/>
                <w:szCs w:val="24"/>
              </w:rPr>
              <w:t>TO DO</w:t>
            </w:r>
          </w:p>
        </w:tc>
        <w:tc>
          <w:tcPr>
            <w:tcW w:w="6526" w:type="dxa"/>
            <w:vAlign w:val="center"/>
          </w:tcPr>
          <w:p w14:paraId="75E7815B" w14:textId="77777777" w:rsidR="00425E02" w:rsidRPr="00497E62" w:rsidRDefault="00425E02" w:rsidP="00A52D6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E62">
              <w:rPr>
                <w:rFonts w:cstheme="minorHAnsi"/>
                <w:b/>
                <w:bCs/>
                <w:sz w:val="24"/>
                <w:szCs w:val="24"/>
              </w:rPr>
              <w:t>INFO</w:t>
            </w:r>
          </w:p>
        </w:tc>
        <w:tc>
          <w:tcPr>
            <w:tcW w:w="1276" w:type="dxa"/>
            <w:vAlign w:val="center"/>
          </w:tcPr>
          <w:p w14:paraId="4D5A6A9B" w14:textId="77777777" w:rsidR="00425E02" w:rsidRPr="00497E62" w:rsidRDefault="00425E02" w:rsidP="00A52D6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E62">
              <w:rPr>
                <w:rFonts w:cstheme="minorHAnsi"/>
                <w:b/>
                <w:bCs/>
                <w:sz w:val="24"/>
                <w:szCs w:val="24"/>
              </w:rPr>
              <w:t>TICK WHEN DONE</w:t>
            </w:r>
          </w:p>
        </w:tc>
      </w:tr>
      <w:tr w:rsidR="00425E02" w:rsidRPr="00497E62" w14:paraId="22B1C6E2" w14:textId="77777777" w:rsidTr="00A52D60">
        <w:trPr>
          <w:trHeight w:val="2925"/>
        </w:trPr>
        <w:tc>
          <w:tcPr>
            <w:tcW w:w="2122" w:type="dxa"/>
            <w:vAlign w:val="center"/>
          </w:tcPr>
          <w:p w14:paraId="6619EDD1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b/>
                <w:bCs/>
                <w:sz w:val="24"/>
                <w:szCs w:val="24"/>
              </w:rPr>
              <w:t>Step 1:</w:t>
            </w:r>
            <w:r w:rsidRPr="00497E62">
              <w:rPr>
                <w:rFonts w:cstheme="minorHAnsi"/>
                <w:sz w:val="24"/>
                <w:szCs w:val="24"/>
              </w:rPr>
              <w:t xml:space="preserve"> Complete the online application form</w:t>
            </w:r>
          </w:p>
        </w:tc>
        <w:tc>
          <w:tcPr>
            <w:tcW w:w="6526" w:type="dxa"/>
            <w:vAlign w:val="center"/>
          </w:tcPr>
          <w:p w14:paraId="0BC55E18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>Make sure you read and answer all questions</w:t>
            </w:r>
          </w:p>
          <w:p w14:paraId="2DB7792A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  <w:p w14:paraId="72B00DCE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>Ensure you detail your current financial situation in your personal statement, giving as much information as possible</w:t>
            </w:r>
          </w:p>
          <w:p w14:paraId="670E97F6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  <w:p w14:paraId="35E8A996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 xml:space="preserve">Sign and date the declaration </w:t>
            </w:r>
          </w:p>
          <w:p w14:paraId="39BEA494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  <w:p w14:paraId="18A23DE7" w14:textId="1F57858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>Once you submit your application, you will be emailed a link to your personal evidence folder</w:t>
            </w:r>
          </w:p>
        </w:tc>
        <w:tc>
          <w:tcPr>
            <w:tcW w:w="1276" w:type="dxa"/>
            <w:vAlign w:val="center"/>
          </w:tcPr>
          <w:p w14:paraId="232D7A19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5E02" w:rsidRPr="00497E62" w14:paraId="71E9602A" w14:textId="77777777" w:rsidTr="00A52D60">
        <w:trPr>
          <w:trHeight w:val="1973"/>
        </w:trPr>
        <w:tc>
          <w:tcPr>
            <w:tcW w:w="2122" w:type="dxa"/>
            <w:vAlign w:val="center"/>
          </w:tcPr>
          <w:p w14:paraId="19278F9D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b/>
                <w:bCs/>
                <w:sz w:val="24"/>
                <w:szCs w:val="24"/>
              </w:rPr>
              <w:t>Step 2:</w:t>
            </w:r>
            <w:r w:rsidRPr="00497E62">
              <w:rPr>
                <w:rFonts w:cstheme="minorHAnsi"/>
                <w:sz w:val="24"/>
                <w:szCs w:val="24"/>
              </w:rPr>
              <w:t xml:space="preserve"> Read the main evidence list</w:t>
            </w:r>
          </w:p>
          <w:p w14:paraId="1DBD46C4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  <w:p w14:paraId="015080AF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>If applicable, read the childcare evidence list</w:t>
            </w:r>
          </w:p>
        </w:tc>
        <w:tc>
          <w:tcPr>
            <w:tcW w:w="6526" w:type="dxa"/>
            <w:vAlign w:val="center"/>
          </w:tcPr>
          <w:p w14:paraId="086564E3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>This is located on our website, and a copy will also be placed into your evidence folder</w:t>
            </w:r>
          </w:p>
          <w:p w14:paraId="34DC0B7E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  <w:p w14:paraId="554C9AE6" w14:textId="7297D1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>Make a list of any documents that you will need to support your application depending on your income and expenditure</w:t>
            </w:r>
          </w:p>
        </w:tc>
        <w:tc>
          <w:tcPr>
            <w:tcW w:w="1276" w:type="dxa"/>
            <w:vAlign w:val="center"/>
          </w:tcPr>
          <w:p w14:paraId="76DF5C6B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5E02" w:rsidRPr="00497E62" w14:paraId="32349B3D" w14:textId="77777777" w:rsidTr="00A52D60">
        <w:trPr>
          <w:trHeight w:val="2881"/>
        </w:trPr>
        <w:tc>
          <w:tcPr>
            <w:tcW w:w="2122" w:type="dxa"/>
            <w:vAlign w:val="center"/>
          </w:tcPr>
          <w:p w14:paraId="211B2FA9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b/>
                <w:bCs/>
                <w:sz w:val="24"/>
                <w:szCs w:val="24"/>
              </w:rPr>
              <w:t>Step 3:</w:t>
            </w:r>
            <w:r w:rsidRPr="00497E62">
              <w:rPr>
                <w:rFonts w:cstheme="minorHAnsi"/>
                <w:sz w:val="24"/>
                <w:szCs w:val="24"/>
              </w:rPr>
              <w:t xml:space="preserve"> Complete your Funds Application Excel Workbook</w:t>
            </w:r>
          </w:p>
        </w:tc>
        <w:tc>
          <w:tcPr>
            <w:tcW w:w="6526" w:type="dxa"/>
            <w:vAlign w:val="center"/>
          </w:tcPr>
          <w:p w14:paraId="2B001860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>Please ensure you complete both the income and expenditure tabs (including childcare if applicable) which are located at the bottom of the workbook</w:t>
            </w:r>
          </w:p>
          <w:p w14:paraId="3DB3D445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  <w:p w14:paraId="36E33A27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>You can add additional comments in the pink boxes if needed</w:t>
            </w:r>
          </w:p>
          <w:p w14:paraId="463AB0E6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  <w:p w14:paraId="4C087253" w14:textId="0A77318D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>If you live with your partner, please also include their information</w:t>
            </w:r>
          </w:p>
        </w:tc>
        <w:tc>
          <w:tcPr>
            <w:tcW w:w="1276" w:type="dxa"/>
            <w:vAlign w:val="center"/>
          </w:tcPr>
          <w:p w14:paraId="7B16BBEE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25E02" w:rsidRPr="00497E62" w14:paraId="647FB217" w14:textId="77777777" w:rsidTr="00A52D60">
        <w:trPr>
          <w:trHeight w:val="2924"/>
        </w:trPr>
        <w:tc>
          <w:tcPr>
            <w:tcW w:w="2122" w:type="dxa"/>
            <w:vAlign w:val="center"/>
          </w:tcPr>
          <w:p w14:paraId="27343DB7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b/>
                <w:bCs/>
                <w:sz w:val="24"/>
                <w:szCs w:val="24"/>
              </w:rPr>
              <w:t>Step 4:</w:t>
            </w:r>
            <w:r w:rsidRPr="00497E62">
              <w:rPr>
                <w:rFonts w:cstheme="minorHAnsi"/>
                <w:sz w:val="24"/>
                <w:szCs w:val="24"/>
              </w:rPr>
              <w:t xml:space="preserve"> Upload your supporting evidence</w:t>
            </w:r>
          </w:p>
        </w:tc>
        <w:tc>
          <w:tcPr>
            <w:tcW w:w="6526" w:type="dxa"/>
            <w:vAlign w:val="center"/>
          </w:tcPr>
          <w:p w14:paraId="1A30650F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>Based on your completed workbook and the evidence list provided, upload all documents in PDF format to your personal evidence folder</w:t>
            </w:r>
          </w:p>
          <w:p w14:paraId="4DA1A02E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  <w:p w14:paraId="4C8AD33C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>If you live with your partner, please also upload all relevant documents for them in PDF format</w:t>
            </w:r>
          </w:p>
          <w:p w14:paraId="04D68C6D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  <w:p w14:paraId="35D5ED17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  <w:r w:rsidRPr="00497E62">
              <w:rPr>
                <w:rFonts w:cstheme="minorHAnsi"/>
                <w:sz w:val="24"/>
                <w:szCs w:val="24"/>
              </w:rPr>
              <w:t xml:space="preserve">Please </w:t>
            </w:r>
            <w:proofErr w:type="gramStart"/>
            <w:r w:rsidRPr="00497E62">
              <w:rPr>
                <w:rFonts w:cstheme="minorHAnsi"/>
                <w:sz w:val="24"/>
                <w:szCs w:val="24"/>
              </w:rPr>
              <w:t>note:</w:t>
            </w:r>
            <w:proofErr w:type="gramEnd"/>
            <w:r w:rsidRPr="00497E62">
              <w:rPr>
                <w:rFonts w:cstheme="minorHAnsi"/>
                <w:sz w:val="24"/>
                <w:szCs w:val="24"/>
              </w:rPr>
              <w:t xml:space="preserve"> we cannot accept screenshots or excel versions of bank statements</w:t>
            </w:r>
          </w:p>
        </w:tc>
        <w:tc>
          <w:tcPr>
            <w:tcW w:w="1276" w:type="dxa"/>
            <w:vAlign w:val="center"/>
          </w:tcPr>
          <w:p w14:paraId="6AF56DBC" w14:textId="77777777" w:rsidR="00425E02" w:rsidRPr="00497E62" w:rsidRDefault="00425E02" w:rsidP="00A52D6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DB293B" w14:textId="77777777" w:rsidR="00497E62" w:rsidRPr="00497E62" w:rsidRDefault="00497E62" w:rsidP="00497E62"/>
    <w:sectPr w:rsidR="00497E62" w:rsidRPr="00497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FF"/>
    <w:rsid w:val="00025952"/>
    <w:rsid w:val="003158FF"/>
    <w:rsid w:val="00425E02"/>
    <w:rsid w:val="00497E62"/>
    <w:rsid w:val="005E2AEA"/>
    <w:rsid w:val="006655A7"/>
    <w:rsid w:val="00730546"/>
    <w:rsid w:val="00926952"/>
    <w:rsid w:val="00A52D60"/>
    <w:rsid w:val="00A97242"/>
    <w:rsid w:val="00CC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4804"/>
  <w15:chartTrackingRefBased/>
  <w15:docId w15:val="{AC3BA9A3-F1E6-430C-B307-19F359FC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5E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E0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25E0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Gillespie</dc:creator>
  <cp:keywords/>
  <dc:description/>
  <cp:lastModifiedBy>Rhiannon Gillespie</cp:lastModifiedBy>
  <cp:revision>4</cp:revision>
  <dcterms:created xsi:type="dcterms:W3CDTF">2022-08-04T15:16:00Z</dcterms:created>
  <dcterms:modified xsi:type="dcterms:W3CDTF">2022-08-05T13:39:00Z</dcterms:modified>
</cp:coreProperties>
</file>